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74E" w:rsidRPr="00B2598E" w:rsidRDefault="005F474E" w:rsidP="005F474E">
      <w:pPr>
        <w:pStyle w:val="a3"/>
        <w:rPr>
          <w:szCs w:val="28"/>
        </w:rPr>
      </w:pPr>
      <w:r w:rsidRPr="00B2598E">
        <w:rPr>
          <w:szCs w:val="28"/>
        </w:rPr>
        <w:t>РОССИЙСКАЯ ФЕДЕРАЦИЯ</w:t>
      </w:r>
    </w:p>
    <w:p w:rsidR="005F474E" w:rsidRPr="00B2598E" w:rsidRDefault="005F474E" w:rsidP="005F474E">
      <w:pPr>
        <w:pStyle w:val="a3"/>
        <w:spacing w:line="360" w:lineRule="auto"/>
        <w:rPr>
          <w:szCs w:val="28"/>
        </w:rPr>
      </w:pPr>
      <w:r w:rsidRPr="00B2598E">
        <w:rPr>
          <w:szCs w:val="28"/>
        </w:rPr>
        <w:t>Владимирская область</w:t>
      </w:r>
    </w:p>
    <w:p w:rsidR="005F474E" w:rsidRDefault="005F474E" w:rsidP="005F474E">
      <w:pPr>
        <w:pStyle w:val="a3"/>
        <w:rPr>
          <w:b w:val="0"/>
          <w:sz w:val="24"/>
        </w:rPr>
      </w:pPr>
    </w:p>
    <w:p w:rsidR="005F474E" w:rsidRDefault="005F474E" w:rsidP="005F474E">
      <w:pPr>
        <w:pStyle w:val="a3"/>
        <w:rPr>
          <w:b w:val="0"/>
          <w:sz w:val="24"/>
        </w:rPr>
      </w:pPr>
    </w:p>
    <w:p w:rsidR="005F474E" w:rsidRDefault="005F474E" w:rsidP="005F474E">
      <w:pPr>
        <w:pStyle w:val="a3"/>
        <w:rPr>
          <w:b w:val="0"/>
          <w:sz w:val="24"/>
        </w:rPr>
      </w:pPr>
    </w:p>
    <w:p w:rsidR="005F474E" w:rsidRDefault="00DE2680" w:rsidP="005F474E">
      <w:pPr>
        <w:pStyle w:val="a3"/>
        <w:spacing w:line="360" w:lineRule="auto"/>
        <w:rPr>
          <w:b w:val="0"/>
          <w:sz w:val="24"/>
        </w:rPr>
      </w:pPr>
      <w:r>
        <w:rPr>
          <w:b w:val="0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2.3pt;margin-top:-45pt;width:55.95pt;height:61.6pt;z-index:251660288;mso-wrap-style:none" filled="f" stroked="f">
            <v:textbox style="mso-next-textbox:#_x0000_s1026;mso-fit-shape-to-text:t">
              <w:txbxContent>
                <w:p w:rsidR="005F474E" w:rsidRDefault="005F474E" w:rsidP="005F474E">
                  <w:r w:rsidRPr="00443B74">
                    <w:object w:dxaOrig="2549" w:dyaOrig="334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1.25pt;height:54.75pt" o:ole="">
                        <v:imagedata r:id="rId6" o:title=""/>
                      </v:shape>
                      <o:OLEObject Type="Embed" ProgID="CorelDRAW.Graphic.14" ShapeID="_x0000_i1026" DrawAspect="Content" ObjectID="_1485173040" r:id="rId7"/>
                    </w:object>
                  </w:r>
                </w:p>
              </w:txbxContent>
            </v:textbox>
          </v:shape>
        </w:pict>
      </w:r>
    </w:p>
    <w:p w:rsidR="005F474E" w:rsidRPr="00F966AE" w:rsidRDefault="005F474E" w:rsidP="005F474E">
      <w:pPr>
        <w:pStyle w:val="a3"/>
        <w:spacing w:line="360" w:lineRule="auto"/>
        <w:rPr>
          <w:spacing w:val="20"/>
          <w:szCs w:val="28"/>
        </w:rPr>
      </w:pPr>
      <w:proofErr w:type="gramStart"/>
      <w:r w:rsidRPr="00F966AE">
        <w:rPr>
          <w:spacing w:val="20"/>
          <w:szCs w:val="28"/>
        </w:rPr>
        <w:t>П</w:t>
      </w:r>
      <w:proofErr w:type="gramEnd"/>
      <w:r w:rsidRPr="00F966AE">
        <w:rPr>
          <w:spacing w:val="20"/>
          <w:szCs w:val="28"/>
        </w:rPr>
        <w:t xml:space="preserve"> О С Т А Н О В Л Е Н И Е</w:t>
      </w:r>
    </w:p>
    <w:p w:rsidR="005F474E" w:rsidRDefault="005F474E" w:rsidP="005F474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Pr="00F966AE">
        <w:rPr>
          <w:sz w:val="28"/>
          <w:szCs w:val="28"/>
        </w:rPr>
        <w:t xml:space="preserve">  Камешковского района</w:t>
      </w:r>
    </w:p>
    <w:p w:rsidR="00D64203" w:rsidRDefault="00D64203" w:rsidP="005F474E">
      <w:pPr>
        <w:jc w:val="center"/>
        <w:rPr>
          <w:sz w:val="28"/>
          <w:szCs w:val="28"/>
        </w:rPr>
      </w:pPr>
    </w:p>
    <w:p w:rsidR="00D64203" w:rsidRPr="00F966AE" w:rsidRDefault="00D64203" w:rsidP="005F474E">
      <w:pPr>
        <w:jc w:val="center"/>
        <w:rPr>
          <w:sz w:val="28"/>
          <w:szCs w:val="28"/>
        </w:rPr>
      </w:pPr>
    </w:p>
    <w:p w:rsidR="005F474E" w:rsidRDefault="005F474E" w:rsidP="005F474E">
      <w:pPr>
        <w:pStyle w:val="1"/>
        <w:rPr>
          <w:b w:val="0"/>
          <w:szCs w:val="28"/>
        </w:rPr>
      </w:pPr>
      <w:r>
        <w:rPr>
          <w:b w:val="0"/>
          <w:szCs w:val="28"/>
        </w:rPr>
        <w:t xml:space="preserve">от </w:t>
      </w:r>
      <w:r w:rsidR="00091363">
        <w:rPr>
          <w:b w:val="0"/>
          <w:szCs w:val="28"/>
        </w:rPr>
        <w:t>09.02.2015</w:t>
      </w:r>
      <w:r w:rsidRPr="00DC0443">
        <w:rPr>
          <w:b w:val="0"/>
          <w:szCs w:val="28"/>
        </w:rPr>
        <w:t xml:space="preserve">                                                                   </w:t>
      </w:r>
      <w:r>
        <w:rPr>
          <w:b w:val="0"/>
          <w:szCs w:val="28"/>
        </w:rPr>
        <w:t xml:space="preserve">               </w:t>
      </w:r>
      <w:r w:rsidR="00E72570">
        <w:rPr>
          <w:b w:val="0"/>
          <w:szCs w:val="28"/>
        </w:rPr>
        <w:t xml:space="preserve">                 </w:t>
      </w:r>
      <w:r w:rsidR="00091363">
        <w:rPr>
          <w:b w:val="0"/>
          <w:szCs w:val="28"/>
        </w:rPr>
        <w:t xml:space="preserve">          </w:t>
      </w:r>
      <w:r w:rsidR="00E72570">
        <w:rPr>
          <w:b w:val="0"/>
          <w:szCs w:val="28"/>
        </w:rPr>
        <w:t xml:space="preserve">   №</w:t>
      </w:r>
      <w:r w:rsidR="00091363">
        <w:rPr>
          <w:b w:val="0"/>
          <w:szCs w:val="28"/>
        </w:rPr>
        <w:t xml:space="preserve"> 294</w:t>
      </w:r>
    </w:p>
    <w:p w:rsidR="00D64203" w:rsidRDefault="00D64203" w:rsidP="00D64203"/>
    <w:p w:rsidR="00D64203" w:rsidRDefault="00D64203" w:rsidP="00D64203"/>
    <w:p w:rsidR="00D64203" w:rsidRPr="00D64203" w:rsidRDefault="00D64203" w:rsidP="00D64203"/>
    <w:p w:rsidR="00E72570" w:rsidRDefault="005F474E" w:rsidP="00E72570">
      <w:r w:rsidRPr="00804702">
        <w:t xml:space="preserve">О </w:t>
      </w:r>
      <w:r w:rsidR="00E72570">
        <w:t>реализации постановления Губернатора области</w:t>
      </w:r>
    </w:p>
    <w:p w:rsidR="00E72570" w:rsidRDefault="00E72570" w:rsidP="00E72570">
      <w:r>
        <w:t>от 30.12.2014 №1369 «О Плане  мероприятий</w:t>
      </w:r>
    </w:p>
    <w:p w:rsidR="00E72570" w:rsidRDefault="00E72570" w:rsidP="00E72570">
      <w:r>
        <w:t xml:space="preserve">по реализации Стратегии действий в интересах детей </w:t>
      </w:r>
    </w:p>
    <w:p w:rsidR="00E72570" w:rsidRDefault="00E72570" w:rsidP="00E72570">
      <w:r>
        <w:t>Владимирской области на 2015-2017 годы»</w:t>
      </w:r>
    </w:p>
    <w:p w:rsidR="00D64203" w:rsidRDefault="00D64203" w:rsidP="00E72570"/>
    <w:p w:rsidR="00D64203" w:rsidRDefault="00D64203" w:rsidP="00E72570"/>
    <w:p w:rsidR="00D64203" w:rsidRDefault="00D64203" w:rsidP="00E72570"/>
    <w:p w:rsidR="00260015" w:rsidRDefault="005F474E" w:rsidP="00E72570">
      <w:pPr>
        <w:jc w:val="both"/>
        <w:rPr>
          <w:sz w:val="28"/>
          <w:szCs w:val="28"/>
        </w:rPr>
      </w:pPr>
      <w:r>
        <w:t xml:space="preserve">           </w:t>
      </w:r>
      <w:r w:rsidR="00E72570">
        <w:rPr>
          <w:sz w:val="28"/>
          <w:szCs w:val="28"/>
        </w:rPr>
        <w:t xml:space="preserve">В целях реализации </w:t>
      </w:r>
      <w:r w:rsidR="00AF4F82">
        <w:rPr>
          <w:sz w:val="28"/>
          <w:szCs w:val="28"/>
        </w:rPr>
        <w:t xml:space="preserve"> п</w:t>
      </w:r>
      <w:r w:rsidR="004D0E35">
        <w:rPr>
          <w:sz w:val="28"/>
          <w:szCs w:val="28"/>
        </w:rPr>
        <w:t xml:space="preserve">остановления Губернатора области от 30.12.2014 №1369 «О Плане мероприятий по реализации Стратегии действий в интересах детей Владимирской области 2015-2017 годы», </w:t>
      </w:r>
      <w:proofErr w:type="spellStart"/>
      <w:proofErr w:type="gramStart"/>
      <w:r w:rsidR="00E72570">
        <w:rPr>
          <w:sz w:val="28"/>
          <w:szCs w:val="28"/>
        </w:rPr>
        <w:t>п</w:t>
      </w:r>
      <w:proofErr w:type="spellEnd"/>
      <w:proofErr w:type="gramEnd"/>
      <w:r w:rsidR="00D64203">
        <w:rPr>
          <w:sz w:val="28"/>
          <w:szCs w:val="28"/>
        </w:rPr>
        <w:t xml:space="preserve"> </w:t>
      </w:r>
      <w:r w:rsidR="00E72570">
        <w:rPr>
          <w:sz w:val="28"/>
          <w:szCs w:val="28"/>
        </w:rPr>
        <w:t>о</w:t>
      </w:r>
      <w:r w:rsidR="00D64203">
        <w:rPr>
          <w:sz w:val="28"/>
          <w:szCs w:val="28"/>
        </w:rPr>
        <w:t xml:space="preserve"> </w:t>
      </w:r>
      <w:r w:rsidR="00E72570">
        <w:rPr>
          <w:sz w:val="28"/>
          <w:szCs w:val="28"/>
        </w:rPr>
        <w:t>с</w:t>
      </w:r>
      <w:r w:rsidR="00D64203">
        <w:rPr>
          <w:sz w:val="28"/>
          <w:szCs w:val="28"/>
        </w:rPr>
        <w:t xml:space="preserve"> </w:t>
      </w:r>
      <w:r w:rsidR="00E72570">
        <w:rPr>
          <w:sz w:val="28"/>
          <w:szCs w:val="28"/>
        </w:rPr>
        <w:t>т</w:t>
      </w:r>
      <w:r w:rsidR="00D64203">
        <w:rPr>
          <w:sz w:val="28"/>
          <w:szCs w:val="28"/>
        </w:rPr>
        <w:t xml:space="preserve"> </w:t>
      </w:r>
      <w:r w:rsidR="00E72570">
        <w:rPr>
          <w:sz w:val="28"/>
          <w:szCs w:val="28"/>
        </w:rPr>
        <w:t>а</w:t>
      </w:r>
      <w:r w:rsidR="00D64203">
        <w:rPr>
          <w:sz w:val="28"/>
          <w:szCs w:val="28"/>
        </w:rPr>
        <w:t xml:space="preserve"> </w:t>
      </w:r>
      <w:proofErr w:type="spellStart"/>
      <w:r w:rsidR="00E72570">
        <w:rPr>
          <w:sz w:val="28"/>
          <w:szCs w:val="28"/>
        </w:rPr>
        <w:t>н</w:t>
      </w:r>
      <w:proofErr w:type="spellEnd"/>
      <w:r w:rsidR="00D64203">
        <w:rPr>
          <w:sz w:val="28"/>
          <w:szCs w:val="28"/>
        </w:rPr>
        <w:t xml:space="preserve"> </w:t>
      </w:r>
      <w:r w:rsidR="00E72570">
        <w:rPr>
          <w:sz w:val="28"/>
          <w:szCs w:val="28"/>
        </w:rPr>
        <w:t>о</w:t>
      </w:r>
      <w:r w:rsidR="00D64203">
        <w:rPr>
          <w:sz w:val="28"/>
          <w:szCs w:val="28"/>
        </w:rPr>
        <w:t xml:space="preserve"> </w:t>
      </w:r>
      <w:r w:rsidR="00E72570">
        <w:rPr>
          <w:sz w:val="28"/>
          <w:szCs w:val="28"/>
        </w:rPr>
        <w:t>в</w:t>
      </w:r>
      <w:r w:rsidR="00D64203">
        <w:rPr>
          <w:sz w:val="28"/>
          <w:szCs w:val="28"/>
        </w:rPr>
        <w:t xml:space="preserve"> </w:t>
      </w:r>
      <w:r w:rsidR="00E72570">
        <w:rPr>
          <w:sz w:val="28"/>
          <w:szCs w:val="28"/>
        </w:rPr>
        <w:t>л</w:t>
      </w:r>
      <w:r w:rsidR="00D64203">
        <w:rPr>
          <w:sz w:val="28"/>
          <w:szCs w:val="28"/>
        </w:rPr>
        <w:t xml:space="preserve"> </w:t>
      </w:r>
      <w:r w:rsidR="00E72570">
        <w:rPr>
          <w:sz w:val="28"/>
          <w:szCs w:val="28"/>
        </w:rPr>
        <w:t>я</w:t>
      </w:r>
      <w:r w:rsidR="00D64203">
        <w:rPr>
          <w:sz w:val="28"/>
          <w:szCs w:val="28"/>
        </w:rPr>
        <w:t xml:space="preserve"> </w:t>
      </w:r>
      <w:r w:rsidR="00E72570">
        <w:rPr>
          <w:sz w:val="28"/>
          <w:szCs w:val="28"/>
        </w:rPr>
        <w:t>ю:</w:t>
      </w:r>
    </w:p>
    <w:p w:rsidR="00E72570" w:rsidRDefault="00E72570" w:rsidP="00E725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1.Утвердить План мероприятий по реализации Стратегии действия в интересах детей Владимирской области на 2015-2017 годы на территории Камешковского р</w:t>
      </w:r>
      <w:r w:rsidR="00AF4F82">
        <w:rPr>
          <w:sz w:val="28"/>
          <w:szCs w:val="28"/>
        </w:rPr>
        <w:t>айона (далее – план, согласно приложению</w:t>
      </w:r>
      <w:r>
        <w:rPr>
          <w:sz w:val="28"/>
          <w:szCs w:val="28"/>
        </w:rPr>
        <w:t>).</w:t>
      </w:r>
    </w:p>
    <w:p w:rsidR="00E72570" w:rsidRDefault="00E72570" w:rsidP="00E725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2.Ответственным исполнителям направлять информацию о ходе выполнения пунктов Плана два раза в год не позднее </w:t>
      </w:r>
      <w:r w:rsidR="004D0E35">
        <w:rPr>
          <w:sz w:val="28"/>
          <w:szCs w:val="28"/>
        </w:rPr>
        <w:t xml:space="preserve">5 дней </w:t>
      </w:r>
      <w:r>
        <w:rPr>
          <w:sz w:val="28"/>
          <w:szCs w:val="28"/>
        </w:rPr>
        <w:t>по истечению полугодия заместителю главы администрации района по социальным вопросам.</w:t>
      </w:r>
    </w:p>
    <w:p w:rsidR="00BB7D8B" w:rsidRDefault="00BB7D8B" w:rsidP="00E725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3.Заместителю главы администрации района по социальным вопросам направлять информацию о ходе выполнения пунктов Плана два раза в год не позднее 20 дней по истечению полугодия в комитет по социальной политике администрации области.</w:t>
      </w:r>
    </w:p>
    <w:p w:rsidR="00BB7D8B" w:rsidRPr="004D0E35" w:rsidRDefault="00BB7D8B" w:rsidP="00E725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D0E35">
        <w:rPr>
          <w:sz w:val="28"/>
          <w:szCs w:val="28"/>
        </w:rPr>
        <w:t>4</w:t>
      </w:r>
      <w:r w:rsidR="004D0E35" w:rsidRPr="004D0E35">
        <w:rPr>
          <w:sz w:val="28"/>
          <w:szCs w:val="28"/>
        </w:rPr>
        <w:t>.Признать утратившим силу поста</w:t>
      </w:r>
      <w:r w:rsidRPr="004D0E35">
        <w:rPr>
          <w:sz w:val="28"/>
          <w:szCs w:val="28"/>
        </w:rPr>
        <w:t>но</w:t>
      </w:r>
      <w:r w:rsidR="004D0E35" w:rsidRPr="004D0E35">
        <w:rPr>
          <w:sz w:val="28"/>
          <w:szCs w:val="28"/>
        </w:rPr>
        <w:t>в</w:t>
      </w:r>
      <w:r w:rsidR="00D64203">
        <w:rPr>
          <w:sz w:val="28"/>
          <w:szCs w:val="28"/>
        </w:rPr>
        <w:t>ление г</w:t>
      </w:r>
      <w:r w:rsidRPr="004D0E35">
        <w:rPr>
          <w:sz w:val="28"/>
          <w:szCs w:val="28"/>
        </w:rPr>
        <w:t>лавы администрации  района от 02.0</w:t>
      </w:r>
      <w:r w:rsidR="004D0E35" w:rsidRPr="004D0E35">
        <w:rPr>
          <w:sz w:val="28"/>
          <w:szCs w:val="28"/>
        </w:rPr>
        <w:t xml:space="preserve">4.2013 №552 </w:t>
      </w:r>
      <w:r w:rsidR="00AF4F82">
        <w:rPr>
          <w:sz w:val="28"/>
          <w:szCs w:val="28"/>
        </w:rPr>
        <w:t>«О</w:t>
      </w:r>
      <w:r w:rsidR="004D0E35" w:rsidRPr="004D0E35">
        <w:rPr>
          <w:sz w:val="28"/>
          <w:szCs w:val="28"/>
        </w:rPr>
        <w:t xml:space="preserve"> реализации постановления Губернатора области от 01.03.2013 №222 «О плане мероприятий по реализации Стратегии действий в интересах детей Владимирской области на 2013-2014 годы»</w:t>
      </w:r>
      <w:r w:rsidR="00D64203">
        <w:rPr>
          <w:sz w:val="28"/>
          <w:szCs w:val="28"/>
        </w:rPr>
        <w:t>.</w:t>
      </w:r>
    </w:p>
    <w:p w:rsidR="00E72570" w:rsidRDefault="004D0E35" w:rsidP="00E725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B7D8B">
        <w:rPr>
          <w:sz w:val="28"/>
          <w:szCs w:val="28"/>
        </w:rPr>
        <w:t>5.</w:t>
      </w:r>
      <w:proofErr w:type="gramStart"/>
      <w:r w:rsidR="00BB7D8B">
        <w:rPr>
          <w:sz w:val="28"/>
          <w:szCs w:val="28"/>
        </w:rPr>
        <w:t>Контроль за</w:t>
      </w:r>
      <w:proofErr w:type="gramEnd"/>
      <w:r w:rsidR="00BB7D8B">
        <w:rPr>
          <w:sz w:val="28"/>
          <w:szCs w:val="28"/>
        </w:rPr>
        <w:t xml:space="preserve"> исполнением постановления оставляю за собой.</w:t>
      </w:r>
    </w:p>
    <w:p w:rsidR="00D64203" w:rsidRDefault="009A2D17" w:rsidP="00E725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4B427D" w:rsidRPr="00AF4F82" w:rsidRDefault="004B427D" w:rsidP="005F474E">
      <w:pPr>
        <w:rPr>
          <w:sz w:val="28"/>
          <w:szCs w:val="28"/>
        </w:rPr>
      </w:pPr>
    </w:p>
    <w:p w:rsidR="004B427D" w:rsidRPr="00AF4F82" w:rsidRDefault="004B427D" w:rsidP="005F474E">
      <w:pPr>
        <w:rPr>
          <w:sz w:val="28"/>
          <w:szCs w:val="28"/>
        </w:rPr>
      </w:pPr>
    </w:p>
    <w:p w:rsidR="004B427D" w:rsidRPr="004B427D" w:rsidRDefault="00E72570" w:rsidP="005F474E">
      <w:pPr>
        <w:rPr>
          <w:sz w:val="28"/>
          <w:szCs w:val="28"/>
        </w:rPr>
        <w:sectPr w:rsidR="004B427D" w:rsidRPr="004B427D" w:rsidSect="004B427D">
          <w:headerReference w:type="default" r:id="rId8"/>
          <w:pgSz w:w="11906" w:h="16838"/>
          <w:pgMar w:top="284" w:right="567" w:bottom="1134" w:left="1134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И</w:t>
      </w:r>
      <w:r w:rsidR="00260015">
        <w:rPr>
          <w:sz w:val="28"/>
          <w:szCs w:val="28"/>
        </w:rPr>
        <w:t>.о</w:t>
      </w:r>
      <w:r w:rsidR="004D0E35">
        <w:rPr>
          <w:sz w:val="28"/>
          <w:szCs w:val="28"/>
        </w:rPr>
        <w:t>.</w:t>
      </w:r>
      <w:r w:rsidR="00260015">
        <w:rPr>
          <w:sz w:val="28"/>
          <w:szCs w:val="28"/>
        </w:rPr>
        <w:t xml:space="preserve"> г</w:t>
      </w:r>
      <w:r w:rsidR="004D0E35">
        <w:rPr>
          <w:sz w:val="28"/>
          <w:szCs w:val="28"/>
        </w:rPr>
        <w:t>лавы</w:t>
      </w:r>
      <w:r w:rsidR="005F474E">
        <w:rPr>
          <w:sz w:val="28"/>
          <w:szCs w:val="28"/>
        </w:rPr>
        <w:t xml:space="preserve"> администрации района               </w:t>
      </w:r>
      <w:r w:rsidR="00260015">
        <w:rPr>
          <w:sz w:val="28"/>
          <w:szCs w:val="28"/>
        </w:rPr>
        <w:t xml:space="preserve">                         </w:t>
      </w:r>
      <w:r w:rsidR="00207578">
        <w:rPr>
          <w:sz w:val="28"/>
          <w:szCs w:val="28"/>
        </w:rPr>
        <w:t xml:space="preserve">         </w:t>
      </w:r>
      <w:r w:rsidR="00260015">
        <w:rPr>
          <w:sz w:val="28"/>
          <w:szCs w:val="28"/>
        </w:rPr>
        <w:t xml:space="preserve"> </w:t>
      </w:r>
      <w:r w:rsidR="004D0E35">
        <w:rPr>
          <w:sz w:val="28"/>
          <w:szCs w:val="28"/>
        </w:rPr>
        <w:t xml:space="preserve">          </w:t>
      </w:r>
      <w:r w:rsidR="00260015">
        <w:rPr>
          <w:sz w:val="28"/>
          <w:szCs w:val="28"/>
        </w:rPr>
        <w:t xml:space="preserve">   И.А. Травин</w:t>
      </w:r>
      <w:r w:rsidR="005F474E">
        <w:rPr>
          <w:sz w:val="28"/>
          <w:szCs w:val="28"/>
        </w:rPr>
        <w:t xml:space="preserve">   </w:t>
      </w:r>
    </w:p>
    <w:p w:rsidR="004B427D" w:rsidRPr="00AB5405" w:rsidRDefault="004B427D" w:rsidP="004B427D">
      <w:pPr>
        <w:ind w:left="10915"/>
        <w:jc w:val="center"/>
      </w:pPr>
      <w:r w:rsidRPr="00AB5405">
        <w:lastRenderedPageBreak/>
        <w:t>Приложение</w:t>
      </w:r>
    </w:p>
    <w:p w:rsidR="004B427D" w:rsidRPr="00AB5405" w:rsidRDefault="004B427D" w:rsidP="004B427D">
      <w:pPr>
        <w:ind w:left="10915"/>
        <w:jc w:val="center"/>
      </w:pPr>
      <w:r>
        <w:t>к п</w:t>
      </w:r>
      <w:r w:rsidRPr="00AB5405">
        <w:t>остановлению администрации</w:t>
      </w:r>
    </w:p>
    <w:p w:rsidR="004B427D" w:rsidRPr="00AB5405" w:rsidRDefault="004B427D" w:rsidP="004B427D">
      <w:pPr>
        <w:ind w:left="10915"/>
        <w:jc w:val="center"/>
      </w:pPr>
      <w:r w:rsidRPr="00AB5405">
        <w:t>Камешковского района</w:t>
      </w:r>
    </w:p>
    <w:p w:rsidR="004B427D" w:rsidRPr="00AB5405" w:rsidRDefault="00091363" w:rsidP="004B427D">
      <w:pPr>
        <w:ind w:left="10915"/>
        <w:jc w:val="center"/>
      </w:pPr>
      <w:r>
        <w:t>о</w:t>
      </w:r>
      <w:r w:rsidR="004B427D">
        <w:t>т</w:t>
      </w:r>
      <w:r>
        <w:t xml:space="preserve"> 09.02.2015 </w:t>
      </w:r>
      <w:r w:rsidR="004B427D">
        <w:t>№</w:t>
      </w:r>
      <w:r>
        <w:t xml:space="preserve"> 294</w:t>
      </w:r>
    </w:p>
    <w:p w:rsidR="004B427D" w:rsidRPr="000E5610" w:rsidRDefault="004B427D" w:rsidP="004B427D">
      <w:pPr>
        <w:jc w:val="center"/>
        <w:rPr>
          <w:b/>
        </w:rPr>
      </w:pPr>
    </w:p>
    <w:p w:rsidR="004B427D" w:rsidRPr="000E5610" w:rsidRDefault="004B427D" w:rsidP="004B427D">
      <w:pPr>
        <w:jc w:val="center"/>
        <w:rPr>
          <w:b/>
        </w:rPr>
      </w:pPr>
      <w:r>
        <w:rPr>
          <w:b/>
        </w:rPr>
        <w:t>ПЛАН</w:t>
      </w:r>
    </w:p>
    <w:p w:rsidR="004B427D" w:rsidRPr="000E5610" w:rsidRDefault="004B427D" w:rsidP="004B427D">
      <w:pPr>
        <w:jc w:val="center"/>
        <w:rPr>
          <w:b/>
        </w:rPr>
      </w:pPr>
      <w:r w:rsidRPr="000E5610">
        <w:rPr>
          <w:b/>
        </w:rPr>
        <w:t>мероприятий по реализации Стратегии действий в интересах детей</w:t>
      </w:r>
    </w:p>
    <w:p w:rsidR="004B427D" w:rsidRDefault="004B427D" w:rsidP="004B427D">
      <w:pPr>
        <w:jc w:val="center"/>
        <w:rPr>
          <w:b/>
        </w:rPr>
      </w:pPr>
      <w:r w:rsidRPr="000E5610">
        <w:rPr>
          <w:b/>
        </w:rPr>
        <w:t xml:space="preserve">Владимирской области на 2015-2017 годы в </w:t>
      </w:r>
      <w:proofErr w:type="spellStart"/>
      <w:r w:rsidRPr="000E5610">
        <w:rPr>
          <w:b/>
        </w:rPr>
        <w:t>Камешковском</w:t>
      </w:r>
      <w:proofErr w:type="spellEnd"/>
      <w:r w:rsidRPr="000E5610">
        <w:rPr>
          <w:b/>
        </w:rPr>
        <w:t xml:space="preserve"> районе</w:t>
      </w:r>
    </w:p>
    <w:p w:rsidR="004B427D" w:rsidRPr="000E5610" w:rsidRDefault="004B427D" w:rsidP="004B427D">
      <w:pPr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699"/>
        <w:gridCol w:w="8885"/>
        <w:gridCol w:w="2044"/>
        <w:gridCol w:w="3158"/>
      </w:tblGrid>
      <w:tr w:rsidR="004B427D" w:rsidRPr="00AB5405" w:rsidTr="00BA7C79">
        <w:tc>
          <w:tcPr>
            <w:tcW w:w="699" w:type="dxa"/>
          </w:tcPr>
          <w:p w:rsidR="004B427D" w:rsidRPr="000E5610" w:rsidRDefault="004B427D" w:rsidP="00BA7C79">
            <w:pPr>
              <w:jc w:val="center"/>
              <w:rPr>
                <w:b/>
                <w:sz w:val="24"/>
                <w:szCs w:val="24"/>
              </w:rPr>
            </w:pPr>
            <w:r w:rsidRPr="000E5610">
              <w:rPr>
                <w:b/>
                <w:sz w:val="24"/>
                <w:szCs w:val="24"/>
              </w:rPr>
              <w:t>№№</w:t>
            </w:r>
          </w:p>
          <w:p w:rsidR="004B427D" w:rsidRPr="000E5610" w:rsidRDefault="004B427D" w:rsidP="00BA7C7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E5610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885" w:type="dxa"/>
          </w:tcPr>
          <w:p w:rsidR="004B427D" w:rsidRPr="000E5610" w:rsidRDefault="004B427D" w:rsidP="00BA7C79">
            <w:pPr>
              <w:jc w:val="center"/>
              <w:rPr>
                <w:b/>
                <w:sz w:val="24"/>
                <w:szCs w:val="24"/>
              </w:rPr>
            </w:pPr>
            <w:r w:rsidRPr="000E5610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44" w:type="dxa"/>
          </w:tcPr>
          <w:p w:rsidR="004B427D" w:rsidRPr="000E5610" w:rsidRDefault="004B427D" w:rsidP="00BA7C79">
            <w:pPr>
              <w:jc w:val="center"/>
              <w:rPr>
                <w:b/>
                <w:sz w:val="24"/>
                <w:szCs w:val="24"/>
              </w:rPr>
            </w:pPr>
            <w:r w:rsidRPr="000E5610"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3158" w:type="dxa"/>
          </w:tcPr>
          <w:p w:rsidR="004B427D" w:rsidRPr="000E5610" w:rsidRDefault="004B427D" w:rsidP="00BA7C79">
            <w:pPr>
              <w:jc w:val="center"/>
              <w:rPr>
                <w:b/>
                <w:sz w:val="24"/>
                <w:szCs w:val="24"/>
              </w:rPr>
            </w:pPr>
            <w:r w:rsidRPr="000E5610">
              <w:rPr>
                <w:b/>
                <w:sz w:val="24"/>
                <w:szCs w:val="24"/>
              </w:rPr>
              <w:t>Ответственные</w:t>
            </w:r>
          </w:p>
          <w:p w:rsidR="004B427D" w:rsidRPr="000E5610" w:rsidRDefault="004B427D" w:rsidP="00BA7C79">
            <w:pPr>
              <w:jc w:val="center"/>
              <w:rPr>
                <w:b/>
                <w:sz w:val="24"/>
                <w:szCs w:val="24"/>
              </w:rPr>
            </w:pPr>
            <w:r w:rsidRPr="000E5610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4B427D" w:rsidRPr="00AB5405" w:rsidTr="00BA7C79">
        <w:tc>
          <w:tcPr>
            <w:tcW w:w="699" w:type="dxa"/>
          </w:tcPr>
          <w:p w:rsidR="004B427D" w:rsidRPr="000E5610" w:rsidRDefault="004B427D" w:rsidP="00BA7C79">
            <w:pPr>
              <w:jc w:val="center"/>
              <w:rPr>
                <w:b/>
                <w:sz w:val="24"/>
                <w:szCs w:val="24"/>
              </w:rPr>
            </w:pPr>
            <w:r w:rsidRPr="000E561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885" w:type="dxa"/>
          </w:tcPr>
          <w:p w:rsidR="004B427D" w:rsidRPr="000E5610" w:rsidRDefault="004B427D" w:rsidP="00BA7C79">
            <w:pPr>
              <w:jc w:val="center"/>
              <w:rPr>
                <w:b/>
                <w:sz w:val="24"/>
                <w:szCs w:val="24"/>
              </w:rPr>
            </w:pPr>
            <w:r w:rsidRPr="000E561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44" w:type="dxa"/>
          </w:tcPr>
          <w:p w:rsidR="004B427D" w:rsidRPr="000E5610" w:rsidRDefault="004B427D" w:rsidP="00BA7C79">
            <w:pPr>
              <w:jc w:val="center"/>
              <w:rPr>
                <w:b/>
                <w:sz w:val="24"/>
                <w:szCs w:val="24"/>
              </w:rPr>
            </w:pPr>
            <w:r w:rsidRPr="000E561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58" w:type="dxa"/>
          </w:tcPr>
          <w:p w:rsidR="004B427D" w:rsidRPr="000E5610" w:rsidRDefault="004B427D" w:rsidP="00BA7C79">
            <w:pPr>
              <w:jc w:val="center"/>
              <w:rPr>
                <w:b/>
                <w:sz w:val="24"/>
                <w:szCs w:val="24"/>
              </w:rPr>
            </w:pPr>
            <w:r w:rsidRPr="000E5610">
              <w:rPr>
                <w:b/>
                <w:sz w:val="24"/>
                <w:szCs w:val="24"/>
              </w:rPr>
              <w:t>4</w:t>
            </w:r>
          </w:p>
        </w:tc>
      </w:tr>
      <w:tr w:rsidR="004B427D" w:rsidRPr="00AB5405" w:rsidTr="00BA7C79">
        <w:tc>
          <w:tcPr>
            <w:tcW w:w="14786" w:type="dxa"/>
            <w:gridSpan w:val="4"/>
          </w:tcPr>
          <w:p w:rsidR="004B427D" w:rsidRPr="000E5610" w:rsidRDefault="004B427D" w:rsidP="00BA7C79">
            <w:pPr>
              <w:jc w:val="center"/>
              <w:rPr>
                <w:b/>
                <w:sz w:val="24"/>
                <w:szCs w:val="24"/>
              </w:rPr>
            </w:pPr>
            <w:r w:rsidRPr="000E5610">
              <w:rPr>
                <w:b/>
                <w:sz w:val="24"/>
                <w:szCs w:val="24"/>
              </w:rPr>
              <w:t>1.СЕМЕЙНАЯ ПОЛИТИКА ДЕТСТВОСБЕРЕЖЕНИЯ</w:t>
            </w:r>
          </w:p>
        </w:tc>
      </w:tr>
      <w:tr w:rsidR="004B427D" w:rsidRPr="00AB5405" w:rsidTr="00BA7C79">
        <w:tc>
          <w:tcPr>
            <w:tcW w:w="14786" w:type="dxa"/>
            <w:gridSpan w:val="4"/>
          </w:tcPr>
          <w:p w:rsidR="004B427D" w:rsidRPr="000E5610" w:rsidRDefault="004B427D" w:rsidP="00BA7C79">
            <w:pPr>
              <w:jc w:val="center"/>
              <w:rPr>
                <w:b/>
                <w:sz w:val="24"/>
                <w:szCs w:val="24"/>
              </w:rPr>
            </w:pPr>
            <w:r w:rsidRPr="000E5610">
              <w:rPr>
                <w:b/>
                <w:sz w:val="24"/>
                <w:szCs w:val="24"/>
              </w:rPr>
              <w:t>1.Доступность качественного предоставления социальных услуг семьям с детьми, находящимися в трудной жизненной ситуации</w:t>
            </w:r>
          </w:p>
        </w:tc>
      </w:tr>
      <w:tr w:rsidR="004B427D" w:rsidRPr="00AB5405" w:rsidTr="00BA7C79">
        <w:tc>
          <w:tcPr>
            <w:tcW w:w="699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8885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Внедрение эффективных форм работы с детьми, находящимися в социально </w:t>
            </w:r>
            <w:proofErr w:type="gramStart"/>
            <w:r>
              <w:rPr>
                <w:sz w:val="24"/>
                <w:szCs w:val="24"/>
              </w:rPr>
              <w:t>-о</w:t>
            </w:r>
            <w:proofErr w:type="gramEnd"/>
            <w:r>
              <w:rPr>
                <w:sz w:val="24"/>
                <w:szCs w:val="24"/>
              </w:rPr>
              <w:t>пасном положении</w:t>
            </w:r>
          </w:p>
        </w:tc>
        <w:tc>
          <w:tcPr>
            <w:tcW w:w="2044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3158" w:type="dxa"/>
          </w:tcPr>
          <w:p w:rsidR="004B427D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ГКУСО ВО «</w:t>
            </w:r>
            <w:proofErr w:type="spellStart"/>
            <w:r>
              <w:rPr>
                <w:sz w:val="24"/>
                <w:szCs w:val="24"/>
              </w:rPr>
              <w:t>Камешковский</w:t>
            </w:r>
            <w:proofErr w:type="spellEnd"/>
            <w:r>
              <w:rPr>
                <w:sz w:val="24"/>
                <w:szCs w:val="24"/>
              </w:rPr>
              <w:t xml:space="preserve"> социально-реабилитационный центр для несовершеннолетних»;</w:t>
            </w:r>
          </w:p>
          <w:p w:rsidR="004B427D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(далее </w:t>
            </w:r>
            <w:proofErr w:type="spellStart"/>
            <w:r>
              <w:rPr>
                <w:sz w:val="24"/>
                <w:szCs w:val="24"/>
              </w:rPr>
              <w:t>Камешковский</w:t>
            </w:r>
            <w:proofErr w:type="spellEnd"/>
            <w:r>
              <w:rPr>
                <w:sz w:val="24"/>
                <w:szCs w:val="24"/>
              </w:rPr>
              <w:t xml:space="preserve"> СРЦН*),</w:t>
            </w:r>
          </w:p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 администрации район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>далее УО)</w:t>
            </w:r>
          </w:p>
        </w:tc>
      </w:tr>
      <w:tr w:rsidR="004B427D" w:rsidRPr="00AB5405" w:rsidTr="00BA7C79">
        <w:tc>
          <w:tcPr>
            <w:tcW w:w="699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8885" w:type="dxa"/>
          </w:tcPr>
          <w:p w:rsidR="004B427D" w:rsidRPr="00430E95" w:rsidRDefault="004B427D" w:rsidP="00BA7C79">
            <w:pPr>
              <w:jc w:val="both"/>
              <w:rPr>
                <w:sz w:val="24"/>
                <w:szCs w:val="24"/>
              </w:rPr>
            </w:pPr>
            <w:r w:rsidRPr="00430E95">
              <w:rPr>
                <w:sz w:val="24"/>
                <w:szCs w:val="24"/>
              </w:rPr>
              <w:t>Формирование районного банка педагогического опыта в сфере профилактики жесткого обращения с детьми</w:t>
            </w:r>
          </w:p>
        </w:tc>
        <w:tc>
          <w:tcPr>
            <w:tcW w:w="2044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3158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</w:tr>
      <w:tr w:rsidR="004B427D" w:rsidRPr="00AB5405" w:rsidTr="00BA7C79">
        <w:tc>
          <w:tcPr>
            <w:tcW w:w="699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8885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родительского всеобуча в образовательных организациях</w:t>
            </w:r>
          </w:p>
        </w:tc>
        <w:tc>
          <w:tcPr>
            <w:tcW w:w="2044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3158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</w:tr>
      <w:tr w:rsidR="004B427D" w:rsidRPr="00AB5405" w:rsidTr="00BA7C79">
        <w:tc>
          <w:tcPr>
            <w:tcW w:w="699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8885" w:type="dxa"/>
          </w:tcPr>
          <w:p w:rsidR="004B427D" w:rsidRPr="00430E95" w:rsidRDefault="004B427D" w:rsidP="00BA7C79">
            <w:pPr>
              <w:jc w:val="both"/>
              <w:rPr>
                <w:sz w:val="24"/>
                <w:szCs w:val="24"/>
              </w:rPr>
            </w:pPr>
            <w:r w:rsidRPr="00430E95">
              <w:rPr>
                <w:sz w:val="24"/>
                <w:szCs w:val="24"/>
              </w:rPr>
              <w:t>Организация правового просвещения и распространение информации о правах ребенка, адаптированной для детей, родителей, учителей, специалистов, работающих с детьми в интересах детей, через средства массовой информации, информационно-телекоммуникационную сеть «Интернет», организации и учреждения для детей</w:t>
            </w:r>
          </w:p>
        </w:tc>
        <w:tc>
          <w:tcPr>
            <w:tcW w:w="2044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3158" w:type="dxa"/>
          </w:tcPr>
          <w:p w:rsidR="004B427D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УО,</w:t>
            </w:r>
          </w:p>
          <w:p w:rsidR="004B427D" w:rsidRDefault="004B427D" w:rsidP="00BA7C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Камешковский</w:t>
            </w:r>
            <w:proofErr w:type="spellEnd"/>
            <w:r>
              <w:rPr>
                <w:sz w:val="24"/>
                <w:szCs w:val="24"/>
              </w:rPr>
              <w:t xml:space="preserve"> СРЦН*,</w:t>
            </w:r>
          </w:p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Министерства Внутренних дел Российской Федерации  по </w:t>
            </w:r>
            <w:proofErr w:type="spellStart"/>
            <w:r>
              <w:rPr>
                <w:sz w:val="24"/>
                <w:szCs w:val="24"/>
              </w:rPr>
              <w:t>Камешковскому</w:t>
            </w:r>
            <w:proofErr w:type="spellEnd"/>
            <w:r>
              <w:rPr>
                <w:sz w:val="24"/>
                <w:szCs w:val="24"/>
              </w:rPr>
              <w:t xml:space="preserve"> району (далее – ОМВД)</w:t>
            </w:r>
          </w:p>
        </w:tc>
      </w:tr>
      <w:tr w:rsidR="004B427D" w:rsidRPr="00AB5405" w:rsidTr="00BA7C79">
        <w:tc>
          <w:tcPr>
            <w:tcW w:w="699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8885" w:type="dxa"/>
          </w:tcPr>
          <w:p w:rsidR="004B427D" w:rsidRPr="00430E95" w:rsidRDefault="004B427D" w:rsidP="00BA7C79">
            <w:pPr>
              <w:jc w:val="both"/>
              <w:rPr>
                <w:sz w:val="24"/>
                <w:szCs w:val="24"/>
              </w:rPr>
            </w:pPr>
            <w:r w:rsidRPr="00430E95">
              <w:rPr>
                <w:sz w:val="24"/>
                <w:szCs w:val="24"/>
              </w:rPr>
              <w:t xml:space="preserve">Проведение комплекса мероприятий по совершенствованию профилактической </w:t>
            </w:r>
            <w:r w:rsidRPr="00430E95">
              <w:rPr>
                <w:sz w:val="24"/>
                <w:szCs w:val="24"/>
              </w:rPr>
              <w:lastRenderedPageBreak/>
              <w:t>работы в неблагополучных семьях по своевременному пресечению насилия в отношении несовершеннолетних</w:t>
            </w:r>
          </w:p>
        </w:tc>
        <w:tc>
          <w:tcPr>
            <w:tcW w:w="2044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2015-2017</w:t>
            </w:r>
          </w:p>
        </w:tc>
        <w:tc>
          <w:tcPr>
            <w:tcW w:w="3158" w:type="dxa"/>
          </w:tcPr>
          <w:p w:rsidR="004B427D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УО,</w:t>
            </w:r>
          </w:p>
          <w:p w:rsidR="004B427D" w:rsidRDefault="004B427D" w:rsidP="00BA7C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Камешковский</w:t>
            </w:r>
            <w:proofErr w:type="spellEnd"/>
            <w:r>
              <w:rPr>
                <w:sz w:val="24"/>
                <w:szCs w:val="24"/>
              </w:rPr>
              <w:t xml:space="preserve"> СРЦН*,</w:t>
            </w:r>
          </w:p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ОМВД</w:t>
            </w:r>
          </w:p>
        </w:tc>
      </w:tr>
      <w:tr w:rsidR="004B427D" w:rsidRPr="00AB5405" w:rsidTr="00BA7C79">
        <w:tc>
          <w:tcPr>
            <w:tcW w:w="699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1.6.</w:t>
            </w:r>
          </w:p>
        </w:tc>
        <w:tc>
          <w:tcPr>
            <w:tcW w:w="8885" w:type="dxa"/>
          </w:tcPr>
          <w:p w:rsidR="004B427D" w:rsidRPr="00430E95" w:rsidRDefault="004B427D" w:rsidP="00BA7C79">
            <w:pPr>
              <w:jc w:val="both"/>
              <w:rPr>
                <w:sz w:val="24"/>
                <w:szCs w:val="24"/>
              </w:rPr>
            </w:pPr>
            <w:r w:rsidRPr="00430E95">
              <w:rPr>
                <w:sz w:val="24"/>
                <w:szCs w:val="24"/>
              </w:rPr>
              <w:t>Проведение на территории района ежегодной профилактической операции «Подросток», направленной на совершенствование воспитательной, предупреждение безнадзорности и правонарушений среди несовершеннолетних, в том числе детей-сирот, детей, оставшихся без попечения родителей</w:t>
            </w:r>
          </w:p>
        </w:tc>
        <w:tc>
          <w:tcPr>
            <w:tcW w:w="2044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</w:p>
        </w:tc>
        <w:tc>
          <w:tcPr>
            <w:tcW w:w="3158" w:type="dxa"/>
          </w:tcPr>
          <w:p w:rsidR="004B427D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УО,</w:t>
            </w:r>
          </w:p>
          <w:p w:rsidR="004B427D" w:rsidRDefault="004B427D" w:rsidP="00BA7C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Камешковский</w:t>
            </w:r>
            <w:proofErr w:type="spellEnd"/>
            <w:r>
              <w:rPr>
                <w:sz w:val="24"/>
                <w:szCs w:val="24"/>
              </w:rPr>
              <w:t xml:space="preserve"> СРЦ*,</w:t>
            </w:r>
          </w:p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ОМВД</w:t>
            </w:r>
          </w:p>
        </w:tc>
      </w:tr>
      <w:tr w:rsidR="004B427D" w:rsidRPr="00AB5405" w:rsidTr="00BA7C79">
        <w:tc>
          <w:tcPr>
            <w:tcW w:w="699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8885" w:type="dxa"/>
          </w:tcPr>
          <w:p w:rsidR="004B427D" w:rsidRPr="00430E95" w:rsidRDefault="004B427D" w:rsidP="00BA7C79">
            <w:pPr>
              <w:jc w:val="both"/>
              <w:rPr>
                <w:sz w:val="24"/>
                <w:szCs w:val="24"/>
              </w:rPr>
            </w:pPr>
            <w:proofErr w:type="gramStart"/>
            <w:r w:rsidRPr="00430E95">
              <w:rPr>
                <w:sz w:val="24"/>
                <w:szCs w:val="24"/>
              </w:rPr>
              <w:t>Проведение совместной работы  по реализации совместного приказа УМВД России по Владимирской области, Следственного комитета России по Владимирской области, департамента образования, департамента социальной защиты населения, департамента здравоохранения от 31.07.2013 №423/106/280/978/1415 «Об утверждении порядка взаимодействия органов внутренних дел, следственного управления Следственного комитета России по Владимирской области, органов учреждений образования, здравоохранения, социальной защиты и социального обслуживания населения администрации Владимирской</w:t>
            </w:r>
            <w:proofErr w:type="gramEnd"/>
            <w:r w:rsidRPr="00430E95">
              <w:rPr>
                <w:sz w:val="24"/>
                <w:szCs w:val="24"/>
              </w:rPr>
              <w:t xml:space="preserve"> области  по выявлению, пресечению и предупреждению фактов преступного посягательства и жестокого обращения с несовершеннолетними, а также противоправных деяний против половой свободы и половой неприкосновенности несовершеннолетних</w:t>
            </w:r>
          </w:p>
        </w:tc>
        <w:tc>
          <w:tcPr>
            <w:tcW w:w="2044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3158" w:type="dxa"/>
          </w:tcPr>
          <w:p w:rsidR="004B427D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УО,</w:t>
            </w:r>
          </w:p>
          <w:p w:rsidR="004B427D" w:rsidRDefault="004B427D" w:rsidP="00BA7C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Камешковский</w:t>
            </w:r>
            <w:proofErr w:type="spellEnd"/>
            <w:r>
              <w:rPr>
                <w:sz w:val="24"/>
                <w:szCs w:val="24"/>
              </w:rPr>
              <w:t xml:space="preserve"> СРЦН*,</w:t>
            </w:r>
          </w:p>
          <w:p w:rsidR="004B427D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ОМВД,</w:t>
            </w:r>
          </w:p>
          <w:p w:rsidR="004B427D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Государственное бюджетное учреждение </w:t>
            </w:r>
            <w:proofErr w:type="spellStart"/>
            <w:r>
              <w:rPr>
                <w:sz w:val="24"/>
                <w:szCs w:val="24"/>
              </w:rPr>
              <w:t>здравооохранения</w:t>
            </w:r>
            <w:proofErr w:type="spellEnd"/>
            <w:r>
              <w:rPr>
                <w:sz w:val="24"/>
                <w:szCs w:val="24"/>
              </w:rPr>
              <w:t xml:space="preserve"> Владимирской области (ГБУЗ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  <w:r>
              <w:rPr>
                <w:sz w:val="24"/>
                <w:szCs w:val="24"/>
              </w:rPr>
              <w:t>)</w:t>
            </w:r>
          </w:p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</w:t>
            </w:r>
            <w:proofErr w:type="spellStart"/>
            <w:r>
              <w:rPr>
                <w:sz w:val="24"/>
                <w:szCs w:val="24"/>
              </w:rPr>
              <w:t>Камешковская</w:t>
            </w:r>
            <w:proofErr w:type="spellEnd"/>
            <w:r>
              <w:rPr>
                <w:sz w:val="24"/>
                <w:szCs w:val="24"/>
              </w:rPr>
              <w:t xml:space="preserve"> ЦРБ» (далее – </w:t>
            </w:r>
            <w:proofErr w:type="spellStart"/>
            <w:r>
              <w:rPr>
                <w:sz w:val="24"/>
                <w:szCs w:val="24"/>
              </w:rPr>
              <w:t>Камешковская</w:t>
            </w:r>
            <w:proofErr w:type="spellEnd"/>
            <w:r>
              <w:rPr>
                <w:sz w:val="24"/>
                <w:szCs w:val="24"/>
              </w:rPr>
              <w:t xml:space="preserve"> ЦРБ*)</w:t>
            </w:r>
          </w:p>
        </w:tc>
      </w:tr>
      <w:tr w:rsidR="004B427D" w:rsidRPr="00AB5405" w:rsidTr="00BA7C79">
        <w:tc>
          <w:tcPr>
            <w:tcW w:w="699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8885" w:type="dxa"/>
          </w:tcPr>
          <w:p w:rsidR="004B427D" w:rsidRPr="00430E95" w:rsidRDefault="004B427D" w:rsidP="00BA7C79">
            <w:pPr>
              <w:rPr>
                <w:sz w:val="24"/>
                <w:szCs w:val="24"/>
              </w:rPr>
            </w:pPr>
            <w:r w:rsidRPr="00430E95">
              <w:rPr>
                <w:sz w:val="24"/>
                <w:szCs w:val="24"/>
              </w:rPr>
              <w:t>Совершенствование психологической помощи, в т.ч. по «телефону доверия» в организациях социального обслуживания</w:t>
            </w:r>
          </w:p>
        </w:tc>
        <w:tc>
          <w:tcPr>
            <w:tcW w:w="2044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3158" w:type="dxa"/>
          </w:tcPr>
          <w:p w:rsidR="004B427D" w:rsidRDefault="004B427D" w:rsidP="00BA7C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Камешковский</w:t>
            </w:r>
            <w:proofErr w:type="spellEnd"/>
            <w:r>
              <w:rPr>
                <w:sz w:val="24"/>
                <w:szCs w:val="24"/>
              </w:rPr>
              <w:t xml:space="preserve"> СРЦН*</w:t>
            </w:r>
          </w:p>
          <w:p w:rsidR="004B427D" w:rsidRPr="00AB5405" w:rsidRDefault="004B427D" w:rsidP="00BA7C79">
            <w:pPr>
              <w:rPr>
                <w:sz w:val="24"/>
                <w:szCs w:val="24"/>
              </w:rPr>
            </w:pPr>
          </w:p>
        </w:tc>
      </w:tr>
      <w:tr w:rsidR="004B427D" w:rsidRPr="00AB5405" w:rsidTr="00BA7C79">
        <w:tc>
          <w:tcPr>
            <w:tcW w:w="14786" w:type="dxa"/>
            <w:gridSpan w:val="4"/>
          </w:tcPr>
          <w:p w:rsidR="004B427D" w:rsidRPr="000E5610" w:rsidRDefault="004B427D" w:rsidP="00BA7C79">
            <w:pPr>
              <w:jc w:val="center"/>
              <w:rPr>
                <w:b/>
                <w:sz w:val="24"/>
                <w:szCs w:val="24"/>
              </w:rPr>
            </w:pPr>
            <w:r w:rsidRPr="000E5610">
              <w:rPr>
                <w:b/>
                <w:sz w:val="24"/>
                <w:szCs w:val="24"/>
              </w:rPr>
              <w:t>2.Совершенствование системы социального обслуживания семьи, обеспечивающей сохранение в ней ребенка</w:t>
            </w:r>
          </w:p>
        </w:tc>
      </w:tr>
      <w:tr w:rsidR="004B427D" w:rsidRPr="00AB5405" w:rsidTr="00BA7C79">
        <w:tc>
          <w:tcPr>
            <w:tcW w:w="699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8885" w:type="dxa"/>
          </w:tcPr>
          <w:p w:rsidR="004B427D" w:rsidRDefault="004B427D" w:rsidP="00BA7C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Продолжение работы по организации и осуществлению комплексного профессионального сопровождения замещающих семей:</w:t>
            </w:r>
          </w:p>
          <w:p w:rsidR="004B427D" w:rsidRPr="00AB5405" w:rsidRDefault="004B427D" w:rsidP="00BA7C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-организация работы на базе ГКОУ ВО «</w:t>
            </w:r>
            <w:proofErr w:type="spellStart"/>
            <w:r>
              <w:rPr>
                <w:sz w:val="24"/>
                <w:szCs w:val="24"/>
              </w:rPr>
              <w:t>Камешковский</w:t>
            </w:r>
            <w:proofErr w:type="spellEnd"/>
            <w:r>
              <w:rPr>
                <w:sz w:val="24"/>
                <w:szCs w:val="24"/>
              </w:rPr>
              <w:t xml:space="preserve"> детский дом» Центра сопровождения замещающих семей</w:t>
            </w:r>
          </w:p>
        </w:tc>
        <w:tc>
          <w:tcPr>
            <w:tcW w:w="2044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3158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</w:tr>
      <w:tr w:rsidR="004B427D" w:rsidRPr="00AB5405" w:rsidTr="00BA7C79">
        <w:tc>
          <w:tcPr>
            <w:tcW w:w="699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8885" w:type="dxa"/>
          </w:tcPr>
          <w:p w:rsidR="004B427D" w:rsidRPr="00D853F3" w:rsidRDefault="004B427D" w:rsidP="00BA7C79">
            <w:pPr>
              <w:rPr>
                <w:sz w:val="24"/>
                <w:szCs w:val="24"/>
              </w:rPr>
            </w:pPr>
            <w:r w:rsidRPr="00D853F3">
              <w:rPr>
                <w:sz w:val="24"/>
                <w:szCs w:val="24"/>
              </w:rPr>
              <w:t>Продолжение работы клуба приемных родителей «Родительская беседка»</w:t>
            </w:r>
          </w:p>
        </w:tc>
        <w:tc>
          <w:tcPr>
            <w:tcW w:w="2044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3158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</w:tr>
      <w:tr w:rsidR="004B427D" w:rsidRPr="00AB5405" w:rsidTr="00BA7C79">
        <w:tc>
          <w:tcPr>
            <w:tcW w:w="699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8885" w:type="dxa"/>
          </w:tcPr>
          <w:p w:rsidR="004B427D" w:rsidRPr="00D853F3" w:rsidRDefault="004B427D" w:rsidP="00BA7C79">
            <w:pPr>
              <w:jc w:val="both"/>
              <w:rPr>
                <w:sz w:val="24"/>
                <w:szCs w:val="24"/>
              </w:rPr>
            </w:pPr>
            <w:r w:rsidRPr="00D853F3">
              <w:rPr>
                <w:sz w:val="24"/>
                <w:szCs w:val="24"/>
              </w:rPr>
              <w:t>Укрепление материально-технической базы организаций социального обслуживания – субъектов профилактики безнадзорности и правонарушений несовершеннолетних</w:t>
            </w:r>
          </w:p>
        </w:tc>
        <w:tc>
          <w:tcPr>
            <w:tcW w:w="2044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3158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Камешковский</w:t>
            </w:r>
            <w:proofErr w:type="spellEnd"/>
            <w:r>
              <w:rPr>
                <w:sz w:val="24"/>
                <w:szCs w:val="24"/>
              </w:rPr>
              <w:t xml:space="preserve"> СРЦН*</w:t>
            </w:r>
          </w:p>
        </w:tc>
      </w:tr>
      <w:tr w:rsidR="004B427D" w:rsidRPr="00AB5405" w:rsidTr="00BA7C79">
        <w:tc>
          <w:tcPr>
            <w:tcW w:w="699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8885" w:type="dxa"/>
          </w:tcPr>
          <w:p w:rsidR="004B427D" w:rsidRPr="002A1518" w:rsidRDefault="004B427D" w:rsidP="00BA7C79">
            <w:pPr>
              <w:jc w:val="both"/>
              <w:rPr>
                <w:sz w:val="24"/>
                <w:szCs w:val="24"/>
              </w:rPr>
            </w:pPr>
            <w:r w:rsidRPr="002A1518">
              <w:rPr>
                <w:sz w:val="24"/>
                <w:szCs w:val="24"/>
              </w:rPr>
              <w:t>Осуществление социально патронажа семей, находящихся в т рудной жизненной ситуации; активизации работы служб сопровождения семей, в т.ч. участковых социальных служб</w:t>
            </w:r>
          </w:p>
        </w:tc>
        <w:tc>
          <w:tcPr>
            <w:tcW w:w="2044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3158" w:type="dxa"/>
          </w:tcPr>
          <w:p w:rsidR="004B427D" w:rsidRDefault="004B427D" w:rsidP="00BA7C79">
            <w:pPr>
              <w:rPr>
                <w:sz w:val="24"/>
                <w:szCs w:val="24"/>
              </w:rPr>
            </w:pPr>
          </w:p>
          <w:p w:rsidR="004B427D" w:rsidRPr="00AB5405" w:rsidRDefault="004B427D" w:rsidP="00BA7C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Камешковский</w:t>
            </w:r>
            <w:proofErr w:type="spellEnd"/>
            <w:r>
              <w:rPr>
                <w:sz w:val="24"/>
                <w:szCs w:val="24"/>
              </w:rPr>
              <w:t xml:space="preserve"> СРЦН*</w:t>
            </w:r>
          </w:p>
        </w:tc>
      </w:tr>
      <w:tr w:rsidR="004B427D" w:rsidRPr="00AB5405" w:rsidTr="00BA7C79">
        <w:tc>
          <w:tcPr>
            <w:tcW w:w="699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8885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 и развитие системы наставничества над детьми, находящимися в трудной жизненной ситуации</w:t>
            </w:r>
          </w:p>
        </w:tc>
        <w:tc>
          <w:tcPr>
            <w:tcW w:w="2044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3158" w:type="dxa"/>
          </w:tcPr>
          <w:p w:rsidR="004B427D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УО,</w:t>
            </w:r>
          </w:p>
          <w:p w:rsidR="004B427D" w:rsidRPr="00AB5405" w:rsidRDefault="004B427D" w:rsidP="00BA7C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Камешковский</w:t>
            </w:r>
            <w:proofErr w:type="spellEnd"/>
            <w:r>
              <w:rPr>
                <w:sz w:val="24"/>
                <w:szCs w:val="24"/>
              </w:rPr>
              <w:t xml:space="preserve"> СРЦН*</w:t>
            </w:r>
          </w:p>
        </w:tc>
      </w:tr>
      <w:tr w:rsidR="004B427D" w:rsidRPr="00AB5405" w:rsidTr="00BA7C79">
        <w:tc>
          <w:tcPr>
            <w:tcW w:w="699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8885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волонтерского движения с целью оказания помощи семьям и детям, </w:t>
            </w:r>
            <w:r>
              <w:rPr>
                <w:sz w:val="24"/>
                <w:szCs w:val="24"/>
              </w:rPr>
              <w:lastRenderedPageBreak/>
              <w:t>находящимся в трудной жизненной ситуации</w:t>
            </w:r>
          </w:p>
        </w:tc>
        <w:tc>
          <w:tcPr>
            <w:tcW w:w="2044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2015-2017</w:t>
            </w:r>
          </w:p>
        </w:tc>
        <w:tc>
          <w:tcPr>
            <w:tcW w:w="3158" w:type="dxa"/>
          </w:tcPr>
          <w:p w:rsidR="004B427D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</w:t>
            </w:r>
            <w:r>
              <w:rPr>
                <w:sz w:val="24"/>
                <w:szCs w:val="24"/>
              </w:rPr>
              <w:lastRenderedPageBreak/>
              <w:t>учреждение  «Комитет культуры, спорта, туризма и молодежной политики» (далее – Комитет культуры),</w:t>
            </w:r>
          </w:p>
          <w:p w:rsidR="004B427D" w:rsidRPr="00AB5405" w:rsidRDefault="004B427D" w:rsidP="00BA7C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Камешковский</w:t>
            </w:r>
            <w:proofErr w:type="spellEnd"/>
            <w:r>
              <w:rPr>
                <w:sz w:val="24"/>
                <w:szCs w:val="24"/>
              </w:rPr>
              <w:t xml:space="preserve"> СРЦН*</w:t>
            </w:r>
          </w:p>
        </w:tc>
      </w:tr>
      <w:tr w:rsidR="004B427D" w:rsidRPr="00AB5405" w:rsidTr="00BA7C79">
        <w:tc>
          <w:tcPr>
            <w:tcW w:w="699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2.7</w:t>
            </w:r>
          </w:p>
        </w:tc>
        <w:tc>
          <w:tcPr>
            <w:tcW w:w="8885" w:type="dxa"/>
          </w:tcPr>
          <w:p w:rsidR="004B427D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мероприятиях, посвященных:</w:t>
            </w:r>
          </w:p>
          <w:p w:rsidR="004B427D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-Дню семьи;</w:t>
            </w:r>
          </w:p>
          <w:p w:rsidR="004B427D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-Дню защиты детей;</w:t>
            </w:r>
          </w:p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-Дню матери</w:t>
            </w:r>
          </w:p>
        </w:tc>
        <w:tc>
          <w:tcPr>
            <w:tcW w:w="2044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3158" w:type="dxa"/>
          </w:tcPr>
          <w:p w:rsidR="004B427D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УО,</w:t>
            </w:r>
          </w:p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культуры</w:t>
            </w:r>
          </w:p>
        </w:tc>
      </w:tr>
      <w:tr w:rsidR="004B427D" w:rsidRPr="00AB5405" w:rsidTr="00BA7C79">
        <w:tc>
          <w:tcPr>
            <w:tcW w:w="699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8885" w:type="dxa"/>
          </w:tcPr>
          <w:p w:rsidR="004B427D" w:rsidRPr="0090511F" w:rsidRDefault="004B427D" w:rsidP="00BA7C79">
            <w:pPr>
              <w:rPr>
                <w:sz w:val="24"/>
                <w:szCs w:val="24"/>
              </w:rPr>
            </w:pPr>
            <w:r w:rsidRPr="0090511F">
              <w:rPr>
                <w:sz w:val="24"/>
                <w:szCs w:val="24"/>
              </w:rPr>
              <w:t>Внедрение инновационных технологий в процесс социально реабилитации несовершеннолетних</w:t>
            </w:r>
          </w:p>
        </w:tc>
        <w:tc>
          <w:tcPr>
            <w:tcW w:w="2044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3158" w:type="dxa"/>
          </w:tcPr>
          <w:p w:rsidR="004B427D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УО, </w:t>
            </w:r>
          </w:p>
          <w:p w:rsidR="004B427D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культуры,</w:t>
            </w:r>
          </w:p>
          <w:p w:rsidR="004B427D" w:rsidRDefault="004B427D" w:rsidP="00BA7C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Камешковский</w:t>
            </w:r>
            <w:proofErr w:type="spellEnd"/>
            <w:r>
              <w:rPr>
                <w:sz w:val="24"/>
                <w:szCs w:val="24"/>
              </w:rPr>
              <w:t xml:space="preserve"> СРЦН*</w:t>
            </w:r>
          </w:p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казенное учреждение Владимирской области «Центр занятости населения города Камешково» (далее – Центр занятости*)</w:t>
            </w:r>
          </w:p>
        </w:tc>
      </w:tr>
      <w:tr w:rsidR="004B427D" w:rsidRPr="00AB5405" w:rsidTr="00BA7C79">
        <w:tc>
          <w:tcPr>
            <w:tcW w:w="14786" w:type="dxa"/>
            <w:gridSpan w:val="4"/>
          </w:tcPr>
          <w:p w:rsidR="004B427D" w:rsidRPr="000E5610" w:rsidRDefault="004B427D" w:rsidP="00BA7C79">
            <w:pPr>
              <w:jc w:val="center"/>
              <w:rPr>
                <w:b/>
                <w:sz w:val="24"/>
                <w:szCs w:val="24"/>
              </w:rPr>
            </w:pPr>
            <w:r w:rsidRPr="000E5610">
              <w:rPr>
                <w:b/>
                <w:sz w:val="24"/>
                <w:szCs w:val="24"/>
              </w:rPr>
              <w:t>3.Обеспечение безопасного и комфортного семейного окружения для детей</w:t>
            </w:r>
          </w:p>
        </w:tc>
      </w:tr>
      <w:tr w:rsidR="004B427D" w:rsidRPr="00AB5405" w:rsidTr="00BA7C79">
        <w:tc>
          <w:tcPr>
            <w:tcW w:w="699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8885" w:type="dxa"/>
          </w:tcPr>
          <w:p w:rsidR="004B427D" w:rsidRPr="00A4493D" w:rsidRDefault="004B427D" w:rsidP="00BA7C79">
            <w:pPr>
              <w:jc w:val="both"/>
              <w:rPr>
                <w:sz w:val="24"/>
                <w:szCs w:val="24"/>
              </w:rPr>
            </w:pPr>
            <w:r w:rsidRPr="00A4493D">
              <w:rPr>
                <w:sz w:val="24"/>
                <w:szCs w:val="24"/>
              </w:rPr>
              <w:t>Проведение мониторинга семейного жизнеустройства детей, оставшихся без попечения родителей:</w:t>
            </w:r>
          </w:p>
          <w:p w:rsidR="004B427D" w:rsidRPr="00A4493D" w:rsidRDefault="004B427D" w:rsidP="00BA7C79">
            <w:pPr>
              <w:jc w:val="both"/>
              <w:rPr>
                <w:sz w:val="24"/>
                <w:szCs w:val="24"/>
              </w:rPr>
            </w:pPr>
            <w:r w:rsidRPr="00A4493D">
              <w:rPr>
                <w:sz w:val="24"/>
                <w:szCs w:val="24"/>
              </w:rPr>
              <w:t>-</w:t>
            </w:r>
            <w:proofErr w:type="spellStart"/>
            <w:r w:rsidRPr="00A4493D">
              <w:rPr>
                <w:sz w:val="24"/>
                <w:szCs w:val="24"/>
              </w:rPr>
              <w:t>ресурсности</w:t>
            </w:r>
            <w:proofErr w:type="spellEnd"/>
            <w:r w:rsidRPr="00A4493D">
              <w:rPr>
                <w:sz w:val="24"/>
                <w:szCs w:val="24"/>
              </w:rPr>
              <w:t xml:space="preserve"> приемных семей;</w:t>
            </w:r>
          </w:p>
          <w:p w:rsidR="004B427D" w:rsidRPr="00A4493D" w:rsidRDefault="004B427D" w:rsidP="00BA7C79">
            <w:pPr>
              <w:jc w:val="both"/>
              <w:rPr>
                <w:sz w:val="24"/>
                <w:szCs w:val="24"/>
              </w:rPr>
            </w:pPr>
            <w:r w:rsidRPr="00A4493D">
              <w:rPr>
                <w:sz w:val="24"/>
                <w:szCs w:val="24"/>
              </w:rPr>
              <w:t xml:space="preserve">-причин вторичного сиротства (отмены опеки, </w:t>
            </w:r>
            <w:proofErr w:type="gramStart"/>
            <w:r w:rsidRPr="00A4493D">
              <w:rPr>
                <w:sz w:val="24"/>
                <w:szCs w:val="24"/>
              </w:rPr>
              <w:t>расторжении</w:t>
            </w:r>
            <w:proofErr w:type="gramEnd"/>
            <w:r w:rsidRPr="00A4493D">
              <w:rPr>
                <w:sz w:val="24"/>
                <w:szCs w:val="24"/>
              </w:rPr>
              <w:t xml:space="preserve"> договоров о создании приемных семей);</w:t>
            </w:r>
          </w:p>
          <w:p w:rsidR="004B427D" w:rsidRPr="00A4493D" w:rsidRDefault="004B427D" w:rsidP="00BA7C79">
            <w:pPr>
              <w:jc w:val="both"/>
              <w:rPr>
                <w:sz w:val="24"/>
                <w:szCs w:val="24"/>
              </w:rPr>
            </w:pPr>
            <w:r w:rsidRPr="00A4493D">
              <w:rPr>
                <w:sz w:val="24"/>
                <w:szCs w:val="24"/>
              </w:rPr>
              <w:t>-эффективности деятельности органов опеки и попечительства (надзор за деятельностью опекунов, попечителей; подбор, учет и подготовка кандидатов в замещающие родители)</w:t>
            </w:r>
          </w:p>
        </w:tc>
        <w:tc>
          <w:tcPr>
            <w:tcW w:w="2044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3158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</w:tr>
      <w:tr w:rsidR="004B427D" w:rsidRPr="00AB5405" w:rsidTr="00BA7C79">
        <w:tc>
          <w:tcPr>
            <w:tcW w:w="699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8885" w:type="dxa"/>
          </w:tcPr>
          <w:p w:rsidR="004B427D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мониторинга:</w:t>
            </w:r>
          </w:p>
          <w:p w:rsidR="004B427D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-профилактики социального сиротства;</w:t>
            </w:r>
          </w:p>
          <w:p w:rsidR="004B427D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-случаев жестокого обращения с детьми;</w:t>
            </w:r>
          </w:p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-семейного неблагополучия</w:t>
            </w:r>
          </w:p>
        </w:tc>
        <w:tc>
          <w:tcPr>
            <w:tcW w:w="2044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3158" w:type="dxa"/>
          </w:tcPr>
          <w:p w:rsidR="004B427D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УО,</w:t>
            </w:r>
          </w:p>
          <w:p w:rsidR="004B427D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ОМВД,</w:t>
            </w:r>
          </w:p>
          <w:p w:rsidR="004B427D" w:rsidRDefault="004B427D" w:rsidP="00BA7C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Камешковская</w:t>
            </w:r>
            <w:proofErr w:type="spellEnd"/>
            <w:r>
              <w:rPr>
                <w:sz w:val="24"/>
                <w:szCs w:val="24"/>
              </w:rPr>
              <w:t xml:space="preserve"> ЦРБ*,</w:t>
            </w:r>
          </w:p>
          <w:p w:rsidR="004B427D" w:rsidRPr="00AB5405" w:rsidRDefault="004B427D" w:rsidP="00BA7C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Камешковский</w:t>
            </w:r>
            <w:proofErr w:type="spellEnd"/>
            <w:r>
              <w:rPr>
                <w:sz w:val="24"/>
                <w:szCs w:val="24"/>
              </w:rPr>
              <w:t xml:space="preserve"> СРЦН*</w:t>
            </w:r>
          </w:p>
        </w:tc>
      </w:tr>
      <w:tr w:rsidR="004B427D" w:rsidRPr="00AB5405" w:rsidTr="00BA7C79">
        <w:tc>
          <w:tcPr>
            <w:tcW w:w="699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8885" w:type="dxa"/>
          </w:tcPr>
          <w:p w:rsidR="004B427D" w:rsidRPr="00AB5405" w:rsidRDefault="004B427D" w:rsidP="00BA7C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жилыми помещениями детей-сирот и детей, оставшихся без попечения родителей </w:t>
            </w:r>
          </w:p>
        </w:tc>
        <w:tc>
          <w:tcPr>
            <w:tcW w:w="2044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</w:t>
            </w:r>
          </w:p>
        </w:tc>
        <w:tc>
          <w:tcPr>
            <w:tcW w:w="3158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</w:tr>
      <w:tr w:rsidR="004B427D" w:rsidRPr="00AB5405" w:rsidTr="00BA7C79">
        <w:tc>
          <w:tcPr>
            <w:tcW w:w="699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8885" w:type="dxa"/>
          </w:tcPr>
          <w:p w:rsidR="004B427D" w:rsidRPr="00AB5405" w:rsidRDefault="004B427D" w:rsidP="00BA7C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социально-психологических, социально-педагогических услуг семьям и </w:t>
            </w:r>
            <w:r>
              <w:rPr>
                <w:sz w:val="24"/>
                <w:szCs w:val="24"/>
              </w:rPr>
              <w:lastRenderedPageBreak/>
              <w:t>детям с детьми в соответствии с индивидуальной программой реабилитации</w:t>
            </w:r>
          </w:p>
        </w:tc>
        <w:tc>
          <w:tcPr>
            <w:tcW w:w="2044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2015-2017</w:t>
            </w:r>
          </w:p>
        </w:tc>
        <w:tc>
          <w:tcPr>
            <w:tcW w:w="3158" w:type="dxa"/>
          </w:tcPr>
          <w:p w:rsidR="004B427D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УО,</w:t>
            </w:r>
          </w:p>
          <w:p w:rsidR="004B427D" w:rsidRPr="00AB5405" w:rsidRDefault="004B427D" w:rsidP="00BA7C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Камешковский</w:t>
            </w:r>
            <w:proofErr w:type="spellEnd"/>
            <w:r>
              <w:rPr>
                <w:sz w:val="24"/>
                <w:szCs w:val="24"/>
              </w:rPr>
              <w:t xml:space="preserve"> СРЦН*</w:t>
            </w:r>
          </w:p>
        </w:tc>
      </w:tr>
      <w:tr w:rsidR="004B427D" w:rsidRPr="00AB5405" w:rsidTr="00BA7C79">
        <w:tc>
          <w:tcPr>
            <w:tcW w:w="14786" w:type="dxa"/>
            <w:gridSpan w:val="4"/>
          </w:tcPr>
          <w:p w:rsidR="004B427D" w:rsidRPr="000E5610" w:rsidRDefault="004B427D" w:rsidP="00BA7C79">
            <w:pPr>
              <w:jc w:val="center"/>
              <w:rPr>
                <w:b/>
                <w:sz w:val="24"/>
                <w:szCs w:val="24"/>
              </w:rPr>
            </w:pPr>
            <w:r w:rsidRPr="000E5610">
              <w:rPr>
                <w:b/>
                <w:sz w:val="24"/>
                <w:szCs w:val="24"/>
              </w:rPr>
              <w:lastRenderedPageBreak/>
              <w:t>4.Профилактика социального сиротства, изъятия ребенка из семьи</w:t>
            </w:r>
          </w:p>
        </w:tc>
      </w:tr>
      <w:tr w:rsidR="004B427D" w:rsidRPr="00AB5405" w:rsidTr="00BA7C79">
        <w:tc>
          <w:tcPr>
            <w:tcW w:w="699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8885" w:type="dxa"/>
          </w:tcPr>
          <w:p w:rsidR="004B427D" w:rsidRPr="00AB5405" w:rsidRDefault="004B427D" w:rsidP="00BA7C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содействия органам опеки и попечительства в осуществлении деятельности по семейным формам жизнеустройства детей, оставшихся без попечения родителей</w:t>
            </w:r>
          </w:p>
        </w:tc>
        <w:tc>
          <w:tcPr>
            <w:tcW w:w="2044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3158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</w:tr>
      <w:tr w:rsidR="004B427D" w:rsidRPr="00AB5405" w:rsidTr="00BA7C79">
        <w:tc>
          <w:tcPr>
            <w:tcW w:w="699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8885" w:type="dxa"/>
          </w:tcPr>
          <w:p w:rsidR="004B427D" w:rsidRPr="004A3071" w:rsidRDefault="004B427D" w:rsidP="00BA7C79">
            <w:pPr>
              <w:jc w:val="both"/>
              <w:rPr>
                <w:sz w:val="24"/>
                <w:szCs w:val="24"/>
              </w:rPr>
            </w:pPr>
            <w:r w:rsidRPr="004A3071">
              <w:rPr>
                <w:sz w:val="24"/>
                <w:szCs w:val="24"/>
              </w:rPr>
              <w:t xml:space="preserve">Проведение профилактической работы с семьями, состоящими на учете в едином банке данных о несовершеннолетних, находящихся в социально опасном положении, и их семьях, составление и реализация индивидуальных программ реабилитации несовершеннолетних, выявленных учреждениями социальной защиты и социального обслуживания, </w:t>
            </w:r>
            <w:proofErr w:type="gramStart"/>
            <w:r w:rsidRPr="004A3071">
              <w:rPr>
                <w:sz w:val="24"/>
                <w:szCs w:val="24"/>
              </w:rPr>
              <w:t>контроль за</w:t>
            </w:r>
            <w:proofErr w:type="gramEnd"/>
            <w:r w:rsidRPr="004A3071">
              <w:rPr>
                <w:sz w:val="24"/>
                <w:szCs w:val="24"/>
              </w:rPr>
              <w:t xml:space="preserve"> их выполнением</w:t>
            </w:r>
          </w:p>
        </w:tc>
        <w:tc>
          <w:tcPr>
            <w:tcW w:w="2044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3158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системы профилактики</w:t>
            </w:r>
          </w:p>
        </w:tc>
      </w:tr>
      <w:tr w:rsidR="004B427D" w:rsidRPr="00AB5405" w:rsidTr="00BA7C79">
        <w:tc>
          <w:tcPr>
            <w:tcW w:w="14786" w:type="dxa"/>
            <w:gridSpan w:val="4"/>
          </w:tcPr>
          <w:p w:rsidR="004B427D" w:rsidRPr="000E5610" w:rsidRDefault="004B427D" w:rsidP="00BA7C79">
            <w:pPr>
              <w:jc w:val="center"/>
              <w:rPr>
                <w:b/>
                <w:sz w:val="24"/>
                <w:szCs w:val="24"/>
              </w:rPr>
            </w:pPr>
            <w:r w:rsidRPr="000E5610">
              <w:rPr>
                <w:b/>
                <w:sz w:val="24"/>
                <w:szCs w:val="24"/>
              </w:rPr>
              <w:t>5.Повышение профессионально</w:t>
            </w:r>
            <w:r>
              <w:rPr>
                <w:b/>
                <w:sz w:val="24"/>
                <w:szCs w:val="24"/>
              </w:rPr>
              <w:t xml:space="preserve">го </w:t>
            </w:r>
            <w:proofErr w:type="gramStart"/>
            <w:r>
              <w:rPr>
                <w:b/>
                <w:sz w:val="24"/>
                <w:szCs w:val="24"/>
              </w:rPr>
              <w:t>уровня работников организаций</w:t>
            </w:r>
            <w:r w:rsidRPr="000E5610">
              <w:rPr>
                <w:b/>
                <w:sz w:val="24"/>
                <w:szCs w:val="24"/>
              </w:rPr>
              <w:t xml:space="preserve"> социального обслуживания семьи</w:t>
            </w:r>
            <w:proofErr w:type="gramEnd"/>
            <w:r w:rsidRPr="000E5610">
              <w:rPr>
                <w:b/>
                <w:sz w:val="24"/>
                <w:szCs w:val="24"/>
              </w:rPr>
              <w:t xml:space="preserve"> и детей</w:t>
            </w:r>
          </w:p>
        </w:tc>
      </w:tr>
      <w:tr w:rsidR="004B427D" w:rsidRPr="00AB5405" w:rsidTr="00BA7C79">
        <w:tc>
          <w:tcPr>
            <w:tcW w:w="699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8885" w:type="dxa"/>
          </w:tcPr>
          <w:p w:rsidR="004B427D" w:rsidRPr="00AB5405" w:rsidRDefault="004B427D" w:rsidP="00BA7C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специалистов, работающих с детьми, технологиями работы с родителями и детьми, подвергшимися жестокому обращению и насилию</w:t>
            </w:r>
          </w:p>
        </w:tc>
        <w:tc>
          <w:tcPr>
            <w:tcW w:w="2044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3158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Камешковский</w:t>
            </w:r>
            <w:proofErr w:type="spellEnd"/>
            <w:r>
              <w:rPr>
                <w:sz w:val="24"/>
                <w:szCs w:val="24"/>
              </w:rPr>
              <w:t xml:space="preserve"> СРЦН*</w:t>
            </w:r>
          </w:p>
        </w:tc>
      </w:tr>
      <w:tr w:rsidR="004B427D" w:rsidRPr="00AB5405" w:rsidTr="00BA7C79">
        <w:tc>
          <w:tcPr>
            <w:tcW w:w="699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  <w:tc>
          <w:tcPr>
            <w:tcW w:w="8885" w:type="dxa"/>
          </w:tcPr>
          <w:p w:rsidR="004B427D" w:rsidRPr="00C51618" w:rsidRDefault="004B427D" w:rsidP="00BA7C79">
            <w:pPr>
              <w:rPr>
                <w:sz w:val="24"/>
                <w:szCs w:val="24"/>
              </w:rPr>
            </w:pPr>
            <w:r w:rsidRPr="00C51618">
              <w:rPr>
                <w:sz w:val="24"/>
                <w:szCs w:val="24"/>
              </w:rPr>
              <w:t>Обмен опытом работы среди специалистов организаций социального обслуживания семьи и детей через Интернет:</w:t>
            </w:r>
          </w:p>
          <w:p w:rsidR="004B427D" w:rsidRPr="00C51618" w:rsidRDefault="004B427D" w:rsidP="00BA7C79">
            <w:pPr>
              <w:rPr>
                <w:sz w:val="24"/>
                <w:szCs w:val="24"/>
              </w:rPr>
            </w:pPr>
            <w:r w:rsidRPr="00C51618">
              <w:rPr>
                <w:sz w:val="24"/>
                <w:szCs w:val="24"/>
              </w:rPr>
              <w:t xml:space="preserve">-проведение </w:t>
            </w:r>
            <w:proofErr w:type="spellStart"/>
            <w:r w:rsidRPr="00C51618">
              <w:rPr>
                <w:sz w:val="24"/>
                <w:szCs w:val="24"/>
              </w:rPr>
              <w:t>веб-конференций</w:t>
            </w:r>
            <w:proofErr w:type="spellEnd"/>
            <w:r w:rsidRPr="00C51618">
              <w:rPr>
                <w:sz w:val="24"/>
                <w:szCs w:val="24"/>
              </w:rPr>
              <w:t>;</w:t>
            </w:r>
          </w:p>
          <w:p w:rsidR="004B427D" w:rsidRPr="00C51618" w:rsidRDefault="004B427D" w:rsidP="00BA7C79">
            <w:pPr>
              <w:rPr>
                <w:sz w:val="24"/>
                <w:szCs w:val="24"/>
              </w:rPr>
            </w:pPr>
            <w:r w:rsidRPr="00C51618">
              <w:rPr>
                <w:sz w:val="24"/>
                <w:szCs w:val="24"/>
              </w:rPr>
              <w:t>-</w:t>
            </w:r>
            <w:proofErr w:type="spellStart"/>
            <w:r w:rsidRPr="00C51618">
              <w:rPr>
                <w:sz w:val="24"/>
                <w:szCs w:val="24"/>
              </w:rPr>
              <w:t>вебинаров</w:t>
            </w:r>
            <w:proofErr w:type="spellEnd"/>
            <w:r w:rsidRPr="00C51618">
              <w:rPr>
                <w:sz w:val="24"/>
                <w:szCs w:val="24"/>
              </w:rPr>
              <w:t>;</w:t>
            </w:r>
          </w:p>
          <w:p w:rsidR="004B427D" w:rsidRPr="00C51618" w:rsidRDefault="004B427D" w:rsidP="00BA7C79">
            <w:pPr>
              <w:rPr>
                <w:sz w:val="24"/>
                <w:szCs w:val="24"/>
              </w:rPr>
            </w:pPr>
            <w:r w:rsidRPr="00C51618">
              <w:rPr>
                <w:sz w:val="24"/>
                <w:szCs w:val="24"/>
              </w:rPr>
              <w:t>-телемостов (</w:t>
            </w:r>
            <w:proofErr w:type="gramStart"/>
            <w:r w:rsidRPr="00C51618">
              <w:rPr>
                <w:sz w:val="24"/>
                <w:szCs w:val="24"/>
              </w:rPr>
              <w:t>тематические</w:t>
            </w:r>
            <w:proofErr w:type="gramEnd"/>
            <w:r w:rsidRPr="00C51618">
              <w:rPr>
                <w:sz w:val="24"/>
                <w:szCs w:val="24"/>
              </w:rPr>
              <w:t>, кустовые)</w:t>
            </w:r>
          </w:p>
        </w:tc>
        <w:tc>
          <w:tcPr>
            <w:tcW w:w="2044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3158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Камешковский</w:t>
            </w:r>
            <w:proofErr w:type="spellEnd"/>
            <w:r>
              <w:rPr>
                <w:sz w:val="24"/>
                <w:szCs w:val="24"/>
              </w:rPr>
              <w:t xml:space="preserve"> СРЦН*</w:t>
            </w:r>
          </w:p>
        </w:tc>
      </w:tr>
      <w:tr w:rsidR="004B427D" w:rsidRPr="00AB5405" w:rsidTr="00BA7C79">
        <w:tc>
          <w:tcPr>
            <w:tcW w:w="699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</w:t>
            </w:r>
          </w:p>
        </w:tc>
        <w:tc>
          <w:tcPr>
            <w:tcW w:w="8885" w:type="dxa"/>
          </w:tcPr>
          <w:p w:rsidR="004B427D" w:rsidRPr="00C51618" w:rsidRDefault="004B427D" w:rsidP="00BA7C79">
            <w:pPr>
              <w:jc w:val="both"/>
              <w:rPr>
                <w:sz w:val="24"/>
                <w:szCs w:val="24"/>
              </w:rPr>
            </w:pPr>
            <w:r w:rsidRPr="00C51618">
              <w:rPr>
                <w:sz w:val="24"/>
                <w:szCs w:val="24"/>
              </w:rPr>
              <w:t>Проведение мониторинга информации, размещаемой на сайте организаций социального обслуживания семьи и детей, обеспечение информационной открытости и доступности поставщиков социальных услуг</w:t>
            </w:r>
          </w:p>
        </w:tc>
        <w:tc>
          <w:tcPr>
            <w:tcW w:w="2044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3158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Камешковский</w:t>
            </w:r>
            <w:proofErr w:type="spellEnd"/>
            <w:r>
              <w:rPr>
                <w:sz w:val="24"/>
                <w:szCs w:val="24"/>
              </w:rPr>
              <w:t xml:space="preserve"> СРЦН*</w:t>
            </w:r>
          </w:p>
        </w:tc>
      </w:tr>
      <w:tr w:rsidR="004B427D" w:rsidRPr="00AB5405" w:rsidTr="00BA7C79">
        <w:tc>
          <w:tcPr>
            <w:tcW w:w="14786" w:type="dxa"/>
            <w:gridSpan w:val="4"/>
          </w:tcPr>
          <w:p w:rsidR="004B427D" w:rsidRPr="000E5610" w:rsidRDefault="004B427D" w:rsidP="00BA7C79">
            <w:pPr>
              <w:jc w:val="center"/>
              <w:rPr>
                <w:b/>
                <w:sz w:val="24"/>
                <w:szCs w:val="24"/>
              </w:rPr>
            </w:pPr>
            <w:r w:rsidRPr="000E5610">
              <w:rPr>
                <w:b/>
                <w:sz w:val="24"/>
                <w:szCs w:val="24"/>
              </w:rPr>
              <w:t>11. ДОСТУПНОСТЬ КАЧЕСТВЕННОГО ОБУЧЕНИЯ И ВОСПИТАНИЯ, КУЛЬТУРНОЕ РАЗВИТИЕ И ИНФОРМАЦИОННАЯ БЕЗОПАСНОСТЬ ДЕТЕЙ</w:t>
            </w:r>
          </w:p>
        </w:tc>
      </w:tr>
      <w:tr w:rsidR="004B427D" w:rsidRPr="00AB5405" w:rsidTr="00BA7C79">
        <w:tc>
          <w:tcPr>
            <w:tcW w:w="14786" w:type="dxa"/>
            <w:gridSpan w:val="4"/>
          </w:tcPr>
          <w:p w:rsidR="004B427D" w:rsidRPr="000E5610" w:rsidRDefault="004B427D" w:rsidP="00BA7C79">
            <w:pPr>
              <w:jc w:val="center"/>
              <w:rPr>
                <w:b/>
                <w:sz w:val="24"/>
                <w:szCs w:val="24"/>
              </w:rPr>
            </w:pPr>
            <w:r w:rsidRPr="000E5610">
              <w:rPr>
                <w:b/>
                <w:sz w:val="24"/>
                <w:szCs w:val="24"/>
              </w:rPr>
              <w:t>1.Обеспечение доступности и качества образования</w:t>
            </w:r>
          </w:p>
        </w:tc>
      </w:tr>
      <w:tr w:rsidR="004B427D" w:rsidRPr="00AB5405" w:rsidTr="00BA7C79">
        <w:tc>
          <w:tcPr>
            <w:tcW w:w="699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8885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сети общеобразовательных организаций в соответствии с запросами граждан</w:t>
            </w:r>
          </w:p>
        </w:tc>
        <w:tc>
          <w:tcPr>
            <w:tcW w:w="2044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3158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</w:tr>
      <w:tr w:rsidR="004B427D" w:rsidRPr="00AB5405" w:rsidTr="00BA7C79">
        <w:tc>
          <w:tcPr>
            <w:tcW w:w="699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8885" w:type="dxa"/>
          </w:tcPr>
          <w:p w:rsidR="004B427D" w:rsidRDefault="004B427D" w:rsidP="00BA7C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мониторинга обеспеченности граждан Камешковского района местами в дошкольных образовательных организациях:</w:t>
            </w:r>
          </w:p>
          <w:p w:rsidR="004B427D" w:rsidRPr="00AB5405" w:rsidRDefault="004B427D" w:rsidP="00BA7C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-ведение электронного реестра об устройстве детей в детские дошкольные образовательные учреждения</w:t>
            </w:r>
          </w:p>
        </w:tc>
        <w:tc>
          <w:tcPr>
            <w:tcW w:w="2044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3158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</w:tr>
      <w:tr w:rsidR="004B427D" w:rsidRPr="00AB5405" w:rsidTr="00BA7C79">
        <w:tc>
          <w:tcPr>
            <w:tcW w:w="699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8885" w:type="dxa"/>
          </w:tcPr>
          <w:p w:rsidR="004B427D" w:rsidRPr="00C51618" w:rsidRDefault="004B427D" w:rsidP="00BA7C79">
            <w:pPr>
              <w:jc w:val="both"/>
              <w:rPr>
                <w:sz w:val="24"/>
                <w:szCs w:val="24"/>
              </w:rPr>
            </w:pPr>
            <w:r w:rsidRPr="00C51618">
              <w:rPr>
                <w:sz w:val="24"/>
                <w:szCs w:val="24"/>
              </w:rPr>
              <w:t>Обеспечение поэтапного введения федеральных государственных стандартов общего образования и общеобразовательных организаций</w:t>
            </w:r>
          </w:p>
        </w:tc>
        <w:tc>
          <w:tcPr>
            <w:tcW w:w="2044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3158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</w:tr>
      <w:tr w:rsidR="004B427D" w:rsidRPr="00AB5405" w:rsidTr="00BA7C79">
        <w:tc>
          <w:tcPr>
            <w:tcW w:w="699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8885" w:type="dxa"/>
          </w:tcPr>
          <w:p w:rsidR="004B427D" w:rsidRPr="00C51618" w:rsidRDefault="004B427D" w:rsidP="00BA7C79">
            <w:pPr>
              <w:jc w:val="both"/>
              <w:rPr>
                <w:sz w:val="24"/>
                <w:szCs w:val="24"/>
              </w:rPr>
            </w:pPr>
            <w:r w:rsidRPr="00C51618">
              <w:rPr>
                <w:sz w:val="24"/>
                <w:szCs w:val="24"/>
              </w:rPr>
              <w:t xml:space="preserve">Изучение моделей создания и функционирования новых видов образовательных </w:t>
            </w:r>
            <w:r w:rsidRPr="00C51618">
              <w:rPr>
                <w:sz w:val="24"/>
                <w:szCs w:val="24"/>
              </w:rPr>
              <w:lastRenderedPageBreak/>
              <w:t>организаций на селе (социально-культурный комплекс, школьный округ)</w:t>
            </w:r>
          </w:p>
        </w:tc>
        <w:tc>
          <w:tcPr>
            <w:tcW w:w="2044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2015-2017</w:t>
            </w:r>
          </w:p>
        </w:tc>
        <w:tc>
          <w:tcPr>
            <w:tcW w:w="3158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</w:tr>
      <w:tr w:rsidR="004B427D" w:rsidRPr="00AB5405" w:rsidTr="00BA7C79">
        <w:tc>
          <w:tcPr>
            <w:tcW w:w="699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1.5</w:t>
            </w:r>
          </w:p>
        </w:tc>
        <w:tc>
          <w:tcPr>
            <w:tcW w:w="8885" w:type="dxa"/>
          </w:tcPr>
          <w:p w:rsidR="004B427D" w:rsidRPr="00AB5405" w:rsidRDefault="004B427D" w:rsidP="00BA7C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учета детей, подлежащих обучению в образовательных организациях, реализующих основные общеобразовательные программы</w:t>
            </w:r>
          </w:p>
        </w:tc>
        <w:tc>
          <w:tcPr>
            <w:tcW w:w="2044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3158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</w:tr>
      <w:tr w:rsidR="004B427D" w:rsidRPr="00AB5405" w:rsidTr="00BA7C79">
        <w:tc>
          <w:tcPr>
            <w:tcW w:w="699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8885" w:type="dxa"/>
          </w:tcPr>
          <w:p w:rsidR="004B427D" w:rsidRPr="00AB5405" w:rsidRDefault="004B427D" w:rsidP="00BA7C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учебно-материальной базы образовательных организаций для информационно-коммуникативной подготовки обучающихся</w:t>
            </w:r>
          </w:p>
        </w:tc>
        <w:tc>
          <w:tcPr>
            <w:tcW w:w="2044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3158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</w:tr>
      <w:tr w:rsidR="004B427D" w:rsidRPr="00AB5405" w:rsidTr="00BA7C79">
        <w:tc>
          <w:tcPr>
            <w:tcW w:w="699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8885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sz w:val="24"/>
                <w:szCs w:val="24"/>
              </w:rPr>
              <w:t>предпрофильной</w:t>
            </w:r>
            <w:proofErr w:type="spellEnd"/>
            <w:r>
              <w:rPr>
                <w:sz w:val="24"/>
                <w:szCs w:val="24"/>
              </w:rPr>
              <w:t xml:space="preserve"> подготовки и профильного обучения старшеклассников</w:t>
            </w:r>
          </w:p>
        </w:tc>
        <w:tc>
          <w:tcPr>
            <w:tcW w:w="2044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3158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</w:tr>
      <w:tr w:rsidR="004B427D" w:rsidRPr="00AB5405" w:rsidTr="00BA7C79">
        <w:tc>
          <w:tcPr>
            <w:tcW w:w="699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8885" w:type="dxa"/>
          </w:tcPr>
          <w:p w:rsidR="004B427D" w:rsidRPr="00AB5405" w:rsidRDefault="004B427D" w:rsidP="00BA7C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детям качественной психологической и коррекционно-педагогической помощи в образовательных организациях</w:t>
            </w:r>
          </w:p>
        </w:tc>
        <w:tc>
          <w:tcPr>
            <w:tcW w:w="2044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3158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</w:p>
        </w:tc>
      </w:tr>
      <w:tr w:rsidR="004B427D" w:rsidRPr="00AB5405" w:rsidTr="00BA7C79">
        <w:tc>
          <w:tcPr>
            <w:tcW w:w="699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</w:t>
            </w:r>
          </w:p>
        </w:tc>
        <w:tc>
          <w:tcPr>
            <w:tcW w:w="8885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подвоза нуждающихся детей к образовательным организациям</w:t>
            </w:r>
          </w:p>
        </w:tc>
        <w:tc>
          <w:tcPr>
            <w:tcW w:w="2044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3158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</w:tr>
      <w:tr w:rsidR="004B427D" w:rsidRPr="00AB5405" w:rsidTr="00BA7C79">
        <w:tc>
          <w:tcPr>
            <w:tcW w:w="699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</w:t>
            </w:r>
          </w:p>
        </w:tc>
        <w:tc>
          <w:tcPr>
            <w:tcW w:w="8885" w:type="dxa"/>
          </w:tcPr>
          <w:p w:rsidR="004B427D" w:rsidRPr="00C51618" w:rsidRDefault="004B427D" w:rsidP="00BA7C79">
            <w:pPr>
              <w:rPr>
                <w:sz w:val="24"/>
                <w:szCs w:val="24"/>
              </w:rPr>
            </w:pPr>
            <w:r w:rsidRPr="00C51618">
              <w:rPr>
                <w:sz w:val="24"/>
                <w:szCs w:val="24"/>
              </w:rPr>
              <w:t>Развитие инновационной деятельности в образовательных учреждениях</w:t>
            </w:r>
          </w:p>
        </w:tc>
        <w:tc>
          <w:tcPr>
            <w:tcW w:w="2044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3158" w:type="dxa"/>
          </w:tcPr>
          <w:p w:rsidR="004B427D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УО,</w:t>
            </w:r>
          </w:p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«Методический центр» Камешковского района (далее – МЦ)</w:t>
            </w:r>
          </w:p>
        </w:tc>
      </w:tr>
      <w:tr w:rsidR="004B427D" w:rsidRPr="00AB5405" w:rsidTr="00BA7C79">
        <w:tc>
          <w:tcPr>
            <w:tcW w:w="699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</w:t>
            </w:r>
          </w:p>
        </w:tc>
        <w:tc>
          <w:tcPr>
            <w:tcW w:w="8885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дистанционного обучения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044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3158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</w:tr>
      <w:tr w:rsidR="004B427D" w:rsidRPr="00AB5405" w:rsidTr="00BA7C79">
        <w:tc>
          <w:tcPr>
            <w:tcW w:w="699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1.12.</w:t>
            </w:r>
          </w:p>
        </w:tc>
        <w:tc>
          <w:tcPr>
            <w:tcW w:w="8885" w:type="dxa"/>
          </w:tcPr>
          <w:p w:rsidR="004B427D" w:rsidRPr="00AB5405" w:rsidRDefault="004B427D" w:rsidP="00BA7C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сети базовых общеобразовательных организаций, в которой созданы условия для инклюзивного образования детей-инвалидов</w:t>
            </w:r>
          </w:p>
        </w:tc>
        <w:tc>
          <w:tcPr>
            <w:tcW w:w="2044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3158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</w:tr>
      <w:tr w:rsidR="004B427D" w:rsidRPr="00AB5405" w:rsidTr="00BA7C79">
        <w:tc>
          <w:tcPr>
            <w:tcW w:w="699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1.13.</w:t>
            </w:r>
          </w:p>
        </w:tc>
        <w:tc>
          <w:tcPr>
            <w:tcW w:w="8885" w:type="dxa"/>
          </w:tcPr>
          <w:p w:rsidR="004B427D" w:rsidRPr="00B6382A" w:rsidRDefault="004B427D" w:rsidP="00BA7C79">
            <w:pPr>
              <w:jc w:val="both"/>
              <w:rPr>
                <w:sz w:val="24"/>
                <w:szCs w:val="24"/>
              </w:rPr>
            </w:pPr>
            <w:r w:rsidRPr="00B6382A">
              <w:rPr>
                <w:sz w:val="24"/>
                <w:szCs w:val="24"/>
              </w:rPr>
              <w:t>Развитие системы государственно-общественного управления в образовательных организациях, а также обеспечение процедур общественного контроля при проведении государственной итоговой аттестации обучающихся</w:t>
            </w:r>
          </w:p>
        </w:tc>
        <w:tc>
          <w:tcPr>
            <w:tcW w:w="2044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3158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</w:tr>
      <w:tr w:rsidR="004B427D" w:rsidRPr="00AB5405" w:rsidTr="00BA7C79">
        <w:tc>
          <w:tcPr>
            <w:tcW w:w="14786" w:type="dxa"/>
            <w:gridSpan w:val="4"/>
          </w:tcPr>
          <w:p w:rsidR="004B427D" w:rsidRPr="000E5610" w:rsidRDefault="004B427D" w:rsidP="00BA7C79">
            <w:pPr>
              <w:jc w:val="center"/>
              <w:rPr>
                <w:b/>
                <w:sz w:val="24"/>
                <w:szCs w:val="24"/>
              </w:rPr>
            </w:pPr>
            <w:r w:rsidRPr="000E5610">
              <w:rPr>
                <w:b/>
                <w:sz w:val="24"/>
                <w:szCs w:val="24"/>
              </w:rPr>
              <w:t>2.Поиск и поддержка талантливых детей</w:t>
            </w:r>
          </w:p>
        </w:tc>
      </w:tr>
      <w:tr w:rsidR="004B427D" w:rsidRPr="00AB5405" w:rsidTr="00BA7C79">
        <w:tc>
          <w:tcPr>
            <w:tcW w:w="699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8885" w:type="dxa"/>
          </w:tcPr>
          <w:p w:rsidR="004B427D" w:rsidRPr="00AB5405" w:rsidRDefault="004B427D" w:rsidP="00BA7C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профильных смен для одаренных и талантливых детей на базе загородных оздоровительных лагерей</w:t>
            </w:r>
          </w:p>
        </w:tc>
        <w:tc>
          <w:tcPr>
            <w:tcW w:w="2044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3158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</w:tr>
      <w:tr w:rsidR="004B427D" w:rsidRPr="00AB5405" w:rsidTr="00BA7C79">
        <w:tc>
          <w:tcPr>
            <w:tcW w:w="699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8885" w:type="dxa"/>
          </w:tcPr>
          <w:p w:rsidR="004B427D" w:rsidRPr="00AB5405" w:rsidRDefault="004B427D" w:rsidP="00BA7C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творческих школ, лабораторий, мастер-классов по различным направлениям образовательной деятельности с привлечением высококвалифицированных педагогов</w:t>
            </w:r>
          </w:p>
        </w:tc>
        <w:tc>
          <w:tcPr>
            <w:tcW w:w="2044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3158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</w:tr>
      <w:tr w:rsidR="004B427D" w:rsidRPr="00AB5405" w:rsidTr="00BA7C79">
        <w:tc>
          <w:tcPr>
            <w:tcW w:w="699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8885" w:type="dxa"/>
          </w:tcPr>
          <w:p w:rsidR="004B427D" w:rsidRDefault="004B427D" w:rsidP="00BA7C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мер социальной поддержки одаренных и талантливых детей через ежегодные поощрительные выплаты и стипендии:</w:t>
            </w:r>
          </w:p>
          <w:p w:rsidR="004B427D" w:rsidRPr="00AB5405" w:rsidRDefault="004B427D" w:rsidP="00BA7C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-«Надежда земли Владимирской»</w:t>
            </w:r>
          </w:p>
        </w:tc>
        <w:tc>
          <w:tcPr>
            <w:tcW w:w="2044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3158" w:type="dxa"/>
          </w:tcPr>
          <w:p w:rsidR="004B427D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УО,</w:t>
            </w:r>
          </w:p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культуры</w:t>
            </w:r>
          </w:p>
        </w:tc>
      </w:tr>
      <w:tr w:rsidR="004B427D" w:rsidRPr="00AB5405" w:rsidTr="00BA7C79">
        <w:tc>
          <w:tcPr>
            <w:tcW w:w="699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8885" w:type="dxa"/>
          </w:tcPr>
          <w:p w:rsidR="004B427D" w:rsidRPr="00AB5405" w:rsidRDefault="004B427D" w:rsidP="00BA7C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системы выявления и поддержки одаренных детей, в т.ч. проведение и участие во всех этапах Всероссийской олимпиады школьников</w:t>
            </w:r>
          </w:p>
        </w:tc>
        <w:tc>
          <w:tcPr>
            <w:tcW w:w="2044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3158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</w:tr>
      <w:tr w:rsidR="004B427D" w:rsidRPr="00AB5405" w:rsidTr="00BA7C79">
        <w:tc>
          <w:tcPr>
            <w:tcW w:w="699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8885" w:type="dxa"/>
          </w:tcPr>
          <w:p w:rsidR="004B427D" w:rsidRPr="00B6382A" w:rsidRDefault="004B427D" w:rsidP="00BA7C79">
            <w:pPr>
              <w:jc w:val="both"/>
              <w:rPr>
                <w:sz w:val="24"/>
                <w:szCs w:val="24"/>
              </w:rPr>
            </w:pPr>
            <w:r w:rsidRPr="00B6382A">
              <w:rPr>
                <w:sz w:val="24"/>
                <w:szCs w:val="24"/>
              </w:rPr>
              <w:t>Участие в проведении научно-исследовательских конференций школьников по краеведению «Отечество»</w:t>
            </w:r>
          </w:p>
        </w:tc>
        <w:tc>
          <w:tcPr>
            <w:tcW w:w="2044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3158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</w:tr>
      <w:tr w:rsidR="004B427D" w:rsidRPr="00AB5405" w:rsidTr="00BA7C79">
        <w:tc>
          <w:tcPr>
            <w:tcW w:w="699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2.6.</w:t>
            </w:r>
          </w:p>
        </w:tc>
        <w:tc>
          <w:tcPr>
            <w:tcW w:w="8885" w:type="dxa"/>
          </w:tcPr>
          <w:p w:rsidR="004B427D" w:rsidRPr="00AB5405" w:rsidRDefault="004B427D" w:rsidP="00BA7C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банка данных одаренных и талантливых детей</w:t>
            </w:r>
          </w:p>
        </w:tc>
        <w:tc>
          <w:tcPr>
            <w:tcW w:w="2044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3158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</w:tr>
      <w:tr w:rsidR="004B427D" w:rsidRPr="00AB5405" w:rsidTr="00BA7C79">
        <w:tc>
          <w:tcPr>
            <w:tcW w:w="699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</w:t>
            </w:r>
          </w:p>
        </w:tc>
        <w:tc>
          <w:tcPr>
            <w:tcW w:w="8885" w:type="dxa"/>
          </w:tcPr>
          <w:p w:rsidR="004B427D" w:rsidRPr="00C378C6" w:rsidRDefault="004B427D" w:rsidP="00BA7C79">
            <w:pPr>
              <w:jc w:val="both"/>
              <w:rPr>
                <w:sz w:val="24"/>
                <w:szCs w:val="24"/>
              </w:rPr>
            </w:pPr>
            <w:r w:rsidRPr="00C378C6">
              <w:rPr>
                <w:sz w:val="24"/>
                <w:szCs w:val="24"/>
              </w:rPr>
              <w:t xml:space="preserve">Участие талантливых детей в </w:t>
            </w:r>
            <w:proofErr w:type="spellStart"/>
            <w:proofErr w:type="gramStart"/>
            <w:r w:rsidRPr="00C378C6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C378C6">
              <w:rPr>
                <w:sz w:val="24"/>
                <w:szCs w:val="24"/>
              </w:rPr>
              <w:t xml:space="preserve"> районных, областных, межрегиональных, всероссийских конкурсах, фестивалях творческого характера</w:t>
            </w:r>
          </w:p>
        </w:tc>
        <w:tc>
          <w:tcPr>
            <w:tcW w:w="2044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3158" w:type="dxa"/>
          </w:tcPr>
          <w:p w:rsidR="004B427D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УО,</w:t>
            </w:r>
          </w:p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культуры</w:t>
            </w:r>
          </w:p>
        </w:tc>
      </w:tr>
      <w:tr w:rsidR="004B427D" w:rsidRPr="00AB5405" w:rsidTr="00BA7C79">
        <w:tc>
          <w:tcPr>
            <w:tcW w:w="699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</w:t>
            </w:r>
          </w:p>
        </w:tc>
        <w:tc>
          <w:tcPr>
            <w:tcW w:w="8885" w:type="dxa"/>
          </w:tcPr>
          <w:p w:rsidR="004B427D" w:rsidRPr="00B6382A" w:rsidRDefault="004B427D" w:rsidP="00BA7C79">
            <w:pPr>
              <w:jc w:val="both"/>
              <w:rPr>
                <w:sz w:val="24"/>
                <w:szCs w:val="24"/>
              </w:rPr>
            </w:pPr>
            <w:r w:rsidRPr="00B6382A">
              <w:rPr>
                <w:sz w:val="24"/>
                <w:szCs w:val="24"/>
              </w:rPr>
              <w:t>Участие юных талантов в творческой смене «Новые имена»</w:t>
            </w:r>
          </w:p>
        </w:tc>
        <w:tc>
          <w:tcPr>
            <w:tcW w:w="2044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3158" w:type="dxa"/>
          </w:tcPr>
          <w:p w:rsidR="004B427D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УО, </w:t>
            </w:r>
          </w:p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культуры</w:t>
            </w:r>
          </w:p>
        </w:tc>
      </w:tr>
      <w:tr w:rsidR="004B427D" w:rsidRPr="00AB5405" w:rsidTr="00BA7C79">
        <w:tc>
          <w:tcPr>
            <w:tcW w:w="699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2.9.</w:t>
            </w:r>
          </w:p>
        </w:tc>
        <w:tc>
          <w:tcPr>
            <w:tcW w:w="8885" w:type="dxa"/>
          </w:tcPr>
          <w:p w:rsidR="004B427D" w:rsidRPr="00B6382A" w:rsidRDefault="004B427D" w:rsidP="00BA7C79">
            <w:pPr>
              <w:jc w:val="both"/>
              <w:rPr>
                <w:sz w:val="24"/>
                <w:szCs w:val="24"/>
              </w:rPr>
            </w:pPr>
            <w:r w:rsidRPr="00B6382A">
              <w:rPr>
                <w:sz w:val="24"/>
                <w:szCs w:val="24"/>
              </w:rPr>
              <w:t>Участие воспитанников и педагогов образовательных учреждений культуры в районных,  региональных, республиканских и международных фестивалях, конкурсах, выставках</w:t>
            </w:r>
          </w:p>
        </w:tc>
        <w:tc>
          <w:tcPr>
            <w:tcW w:w="2044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3158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УО, (детская школа искусств)</w:t>
            </w:r>
          </w:p>
        </w:tc>
      </w:tr>
      <w:tr w:rsidR="004B427D" w:rsidRPr="00AB5405" w:rsidTr="00BA7C79">
        <w:tc>
          <w:tcPr>
            <w:tcW w:w="699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2.10.</w:t>
            </w:r>
          </w:p>
        </w:tc>
        <w:tc>
          <w:tcPr>
            <w:tcW w:w="8885" w:type="dxa"/>
          </w:tcPr>
          <w:p w:rsidR="004B427D" w:rsidRPr="00AB5405" w:rsidRDefault="004B427D" w:rsidP="00BA7C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межведомственного взаимодействия в вопросах сопровождения одаренных детей</w:t>
            </w:r>
          </w:p>
        </w:tc>
        <w:tc>
          <w:tcPr>
            <w:tcW w:w="2044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3158" w:type="dxa"/>
          </w:tcPr>
          <w:p w:rsidR="004B427D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УО,</w:t>
            </w:r>
          </w:p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культуры</w:t>
            </w:r>
          </w:p>
        </w:tc>
      </w:tr>
      <w:tr w:rsidR="004B427D" w:rsidRPr="00AB5405" w:rsidTr="00BA7C79">
        <w:tc>
          <w:tcPr>
            <w:tcW w:w="699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2.11.</w:t>
            </w:r>
          </w:p>
        </w:tc>
        <w:tc>
          <w:tcPr>
            <w:tcW w:w="8885" w:type="dxa"/>
          </w:tcPr>
          <w:p w:rsidR="004B427D" w:rsidRPr="00B6382A" w:rsidRDefault="004B427D" w:rsidP="00BA7C79">
            <w:pPr>
              <w:jc w:val="both"/>
              <w:rPr>
                <w:sz w:val="24"/>
                <w:szCs w:val="24"/>
              </w:rPr>
            </w:pPr>
            <w:r w:rsidRPr="00B6382A">
              <w:rPr>
                <w:sz w:val="24"/>
                <w:szCs w:val="24"/>
              </w:rPr>
              <w:t xml:space="preserve">Участие в  областном конкурсе «Молодые лидеры Владимирского края» </w:t>
            </w:r>
          </w:p>
        </w:tc>
        <w:tc>
          <w:tcPr>
            <w:tcW w:w="2044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3158" w:type="dxa"/>
          </w:tcPr>
          <w:p w:rsidR="004B427D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УО, К</w:t>
            </w:r>
          </w:p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культуры</w:t>
            </w:r>
          </w:p>
        </w:tc>
      </w:tr>
      <w:tr w:rsidR="004B427D" w:rsidRPr="00AB5405" w:rsidTr="00BA7C79">
        <w:tc>
          <w:tcPr>
            <w:tcW w:w="699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2.12.</w:t>
            </w:r>
          </w:p>
        </w:tc>
        <w:tc>
          <w:tcPr>
            <w:tcW w:w="8885" w:type="dxa"/>
          </w:tcPr>
          <w:p w:rsidR="004B427D" w:rsidRPr="00AB5405" w:rsidRDefault="004B427D" w:rsidP="00BA7C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районного конкурса Знатоков отечественной истории</w:t>
            </w:r>
          </w:p>
        </w:tc>
        <w:tc>
          <w:tcPr>
            <w:tcW w:w="2044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3158" w:type="dxa"/>
          </w:tcPr>
          <w:p w:rsidR="004B427D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УО,</w:t>
            </w:r>
          </w:p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культуры</w:t>
            </w:r>
          </w:p>
        </w:tc>
      </w:tr>
      <w:tr w:rsidR="004B427D" w:rsidRPr="0080762C" w:rsidTr="00BA7C79">
        <w:tc>
          <w:tcPr>
            <w:tcW w:w="699" w:type="dxa"/>
          </w:tcPr>
          <w:p w:rsidR="004B427D" w:rsidRPr="00C378C6" w:rsidRDefault="004B427D" w:rsidP="00BA7C79">
            <w:pPr>
              <w:rPr>
                <w:sz w:val="24"/>
                <w:szCs w:val="24"/>
              </w:rPr>
            </w:pPr>
            <w:r w:rsidRPr="00C378C6">
              <w:rPr>
                <w:sz w:val="24"/>
                <w:szCs w:val="24"/>
              </w:rPr>
              <w:t>2.13.</w:t>
            </w:r>
          </w:p>
        </w:tc>
        <w:tc>
          <w:tcPr>
            <w:tcW w:w="8885" w:type="dxa"/>
          </w:tcPr>
          <w:p w:rsidR="004B427D" w:rsidRPr="00B6382A" w:rsidRDefault="004B427D" w:rsidP="00BA7C79">
            <w:pPr>
              <w:jc w:val="both"/>
              <w:rPr>
                <w:sz w:val="24"/>
                <w:szCs w:val="24"/>
              </w:rPr>
            </w:pPr>
            <w:r w:rsidRPr="00B6382A">
              <w:rPr>
                <w:sz w:val="24"/>
                <w:szCs w:val="24"/>
              </w:rPr>
              <w:t>Проведение научно-практических конференций для школьников 8-11 классов, посвященных юбилейным датам русских ученых математиков</w:t>
            </w:r>
          </w:p>
        </w:tc>
        <w:tc>
          <w:tcPr>
            <w:tcW w:w="2044" w:type="dxa"/>
          </w:tcPr>
          <w:p w:rsidR="004B427D" w:rsidRPr="0080762C" w:rsidRDefault="004B427D" w:rsidP="00BA7C79">
            <w:pPr>
              <w:rPr>
                <w:i/>
                <w:sz w:val="24"/>
                <w:szCs w:val="24"/>
              </w:rPr>
            </w:pPr>
            <w:r w:rsidRPr="0080762C">
              <w:rPr>
                <w:i/>
                <w:sz w:val="24"/>
                <w:szCs w:val="24"/>
              </w:rPr>
              <w:t>2015-2017</w:t>
            </w:r>
          </w:p>
        </w:tc>
        <w:tc>
          <w:tcPr>
            <w:tcW w:w="3158" w:type="dxa"/>
          </w:tcPr>
          <w:p w:rsidR="004B427D" w:rsidRPr="00C378C6" w:rsidRDefault="004B427D" w:rsidP="00BA7C79">
            <w:pPr>
              <w:rPr>
                <w:sz w:val="24"/>
                <w:szCs w:val="24"/>
              </w:rPr>
            </w:pPr>
            <w:r w:rsidRPr="00C378C6">
              <w:rPr>
                <w:sz w:val="24"/>
                <w:szCs w:val="24"/>
              </w:rPr>
              <w:t>УО</w:t>
            </w:r>
          </w:p>
        </w:tc>
      </w:tr>
      <w:tr w:rsidR="004B427D" w:rsidRPr="00AB5405" w:rsidTr="00BA7C79">
        <w:tc>
          <w:tcPr>
            <w:tcW w:w="14786" w:type="dxa"/>
            <w:gridSpan w:val="4"/>
          </w:tcPr>
          <w:p w:rsidR="004B427D" w:rsidRPr="004B39D5" w:rsidRDefault="004B427D" w:rsidP="00BA7C79">
            <w:pPr>
              <w:jc w:val="center"/>
              <w:rPr>
                <w:b/>
                <w:sz w:val="24"/>
                <w:szCs w:val="24"/>
              </w:rPr>
            </w:pPr>
            <w:r w:rsidRPr="004B39D5">
              <w:rPr>
                <w:b/>
                <w:sz w:val="24"/>
                <w:szCs w:val="24"/>
              </w:rPr>
              <w:t>3.Развитие воспитания и социализация детей</w:t>
            </w:r>
          </w:p>
        </w:tc>
      </w:tr>
      <w:tr w:rsidR="004B427D" w:rsidRPr="00AB5405" w:rsidTr="00BA7C79">
        <w:tc>
          <w:tcPr>
            <w:tcW w:w="699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8885" w:type="dxa"/>
          </w:tcPr>
          <w:p w:rsidR="004B427D" w:rsidRPr="00A7364E" w:rsidRDefault="004B427D" w:rsidP="00BA7C79">
            <w:pPr>
              <w:jc w:val="both"/>
              <w:rPr>
                <w:sz w:val="24"/>
                <w:szCs w:val="24"/>
              </w:rPr>
            </w:pPr>
            <w:r w:rsidRPr="00A7364E">
              <w:rPr>
                <w:sz w:val="24"/>
                <w:szCs w:val="24"/>
              </w:rPr>
              <w:t>Комплексное внедрение пакета программно-методических материалов по первичной и вторичной профилактике отклоняющегося поведения несовершеннолетних и работе с родителями в образовательных организациях района</w:t>
            </w:r>
          </w:p>
        </w:tc>
        <w:tc>
          <w:tcPr>
            <w:tcW w:w="2044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3158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</w:tr>
      <w:tr w:rsidR="004B427D" w:rsidRPr="00AB5405" w:rsidTr="00BA7C79">
        <w:tc>
          <w:tcPr>
            <w:tcW w:w="699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8885" w:type="dxa"/>
          </w:tcPr>
          <w:p w:rsidR="004B427D" w:rsidRPr="00AB5405" w:rsidRDefault="004B427D" w:rsidP="00BA7C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мониторинга состояния правонарушений несовершеннолетних в общеобразовательных организациях</w:t>
            </w:r>
          </w:p>
        </w:tc>
        <w:tc>
          <w:tcPr>
            <w:tcW w:w="2044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3158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</w:tr>
      <w:tr w:rsidR="004B427D" w:rsidRPr="00AB5405" w:rsidTr="00BA7C79">
        <w:tc>
          <w:tcPr>
            <w:tcW w:w="699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8885" w:type="dxa"/>
          </w:tcPr>
          <w:p w:rsidR="004B427D" w:rsidRPr="00AB5405" w:rsidRDefault="004B427D" w:rsidP="00BA7C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комплекса мер по повышению правовой культуры обучающихся</w:t>
            </w:r>
          </w:p>
        </w:tc>
        <w:tc>
          <w:tcPr>
            <w:tcW w:w="2044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3158" w:type="dxa"/>
          </w:tcPr>
          <w:p w:rsidR="004B427D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по социальным вопросам,</w:t>
            </w:r>
          </w:p>
          <w:p w:rsidR="004B427D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УО,</w:t>
            </w:r>
          </w:p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культуры</w:t>
            </w:r>
          </w:p>
        </w:tc>
      </w:tr>
      <w:tr w:rsidR="004B427D" w:rsidRPr="00AB5405" w:rsidTr="00BA7C79">
        <w:tc>
          <w:tcPr>
            <w:tcW w:w="699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8885" w:type="dxa"/>
          </w:tcPr>
          <w:p w:rsidR="004B427D" w:rsidRPr="00497C51" w:rsidRDefault="004B427D" w:rsidP="00BA7C79">
            <w:pPr>
              <w:jc w:val="both"/>
              <w:rPr>
                <w:sz w:val="24"/>
                <w:szCs w:val="24"/>
              </w:rPr>
            </w:pPr>
            <w:r w:rsidRPr="00497C51">
              <w:rPr>
                <w:sz w:val="24"/>
                <w:szCs w:val="24"/>
              </w:rPr>
              <w:t xml:space="preserve">Реализация комплекса мер по профилактике наркомании, </w:t>
            </w:r>
            <w:proofErr w:type="spellStart"/>
            <w:r w:rsidRPr="00497C51">
              <w:rPr>
                <w:sz w:val="24"/>
                <w:szCs w:val="24"/>
              </w:rPr>
              <w:t>табакокурения</w:t>
            </w:r>
            <w:proofErr w:type="spellEnd"/>
            <w:r w:rsidRPr="00497C51">
              <w:rPr>
                <w:sz w:val="24"/>
                <w:szCs w:val="24"/>
              </w:rPr>
              <w:t xml:space="preserve"> в образовательных организациях, в том числе среди учащихся группы риска немедицинского потребления наркотиков с обязательной постановкой их на профилактический учет образовательной организации, а также информировании органов системы профилактики</w:t>
            </w:r>
          </w:p>
        </w:tc>
        <w:tc>
          <w:tcPr>
            <w:tcW w:w="2044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3158" w:type="dxa"/>
          </w:tcPr>
          <w:p w:rsidR="004B427D" w:rsidRDefault="004B427D" w:rsidP="00BA7C79">
            <w:pPr>
              <w:rPr>
                <w:sz w:val="24"/>
                <w:szCs w:val="24"/>
              </w:rPr>
            </w:pPr>
          </w:p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системы профилактики</w:t>
            </w:r>
          </w:p>
        </w:tc>
      </w:tr>
      <w:tr w:rsidR="004B427D" w:rsidRPr="00AB5405" w:rsidTr="00BA7C79">
        <w:tc>
          <w:tcPr>
            <w:tcW w:w="699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3.5.</w:t>
            </w:r>
          </w:p>
        </w:tc>
        <w:tc>
          <w:tcPr>
            <w:tcW w:w="8885" w:type="dxa"/>
          </w:tcPr>
          <w:p w:rsidR="004B427D" w:rsidRPr="00AB5405" w:rsidRDefault="004B427D" w:rsidP="00BA7C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в образовательных организациях, направленных на успешную социализацию обучающихся</w:t>
            </w:r>
          </w:p>
        </w:tc>
        <w:tc>
          <w:tcPr>
            <w:tcW w:w="2044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3158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</w:tr>
      <w:tr w:rsidR="004B427D" w:rsidRPr="00AB5405" w:rsidTr="00BA7C79">
        <w:tc>
          <w:tcPr>
            <w:tcW w:w="699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</w:t>
            </w:r>
          </w:p>
        </w:tc>
        <w:tc>
          <w:tcPr>
            <w:tcW w:w="8885" w:type="dxa"/>
          </w:tcPr>
          <w:p w:rsidR="004B427D" w:rsidRPr="00497C51" w:rsidRDefault="004B427D" w:rsidP="00BA7C79">
            <w:pPr>
              <w:jc w:val="both"/>
              <w:rPr>
                <w:sz w:val="24"/>
                <w:szCs w:val="24"/>
              </w:rPr>
            </w:pPr>
            <w:r w:rsidRPr="00497C51">
              <w:rPr>
                <w:sz w:val="24"/>
                <w:szCs w:val="24"/>
              </w:rPr>
              <w:t>Участие в  областном фестивале по пропаганде чтения «Открытая книга»</w:t>
            </w:r>
          </w:p>
        </w:tc>
        <w:tc>
          <w:tcPr>
            <w:tcW w:w="2044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3158" w:type="dxa"/>
          </w:tcPr>
          <w:p w:rsidR="004B427D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УО, </w:t>
            </w:r>
          </w:p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культуры</w:t>
            </w:r>
          </w:p>
        </w:tc>
      </w:tr>
      <w:tr w:rsidR="004B427D" w:rsidRPr="00AB5405" w:rsidTr="00BA7C79">
        <w:tc>
          <w:tcPr>
            <w:tcW w:w="699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3.7.</w:t>
            </w:r>
          </w:p>
        </w:tc>
        <w:tc>
          <w:tcPr>
            <w:tcW w:w="8885" w:type="dxa"/>
          </w:tcPr>
          <w:p w:rsidR="004B427D" w:rsidRPr="00497C51" w:rsidRDefault="004B427D" w:rsidP="00BA7C79">
            <w:pPr>
              <w:jc w:val="both"/>
              <w:rPr>
                <w:sz w:val="24"/>
                <w:szCs w:val="24"/>
              </w:rPr>
            </w:pPr>
            <w:r w:rsidRPr="00497C51">
              <w:rPr>
                <w:sz w:val="24"/>
                <w:szCs w:val="24"/>
              </w:rPr>
              <w:t>Организация гастрольной деятельности учреждений культуры, работающих с детьми</w:t>
            </w:r>
          </w:p>
        </w:tc>
        <w:tc>
          <w:tcPr>
            <w:tcW w:w="2044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3158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культуры</w:t>
            </w:r>
          </w:p>
        </w:tc>
      </w:tr>
      <w:tr w:rsidR="004B427D" w:rsidRPr="00AB5405" w:rsidTr="00BA7C79">
        <w:tc>
          <w:tcPr>
            <w:tcW w:w="699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3.8.</w:t>
            </w:r>
          </w:p>
        </w:tc>
        <w:tc>
          <w:tcPr>
            <w:tcW w:w="8885" w:type="dxa"/>
          </w:tcPr>
          <w:p w:rsidR="004B427D" w:rsidRPr="00497C51" w:rsidRDefault="004B427D" w:rsidP="00BA7C79">
            <w:pPr>
              <w:jc w:val="both"/>
              <w:rPr>
                <w:sz w:val="24"/>
                <w:szCs w:val="24"/>
              </w:rPr>
            </w:pPr>
            <w:r w:rsidRPr="00497C51">
              <w:rPr>
                <w:sz w:val="24"/>
                <w:szCs w:val="24"/>
              </w:rPr>
              <w:t>Участие в  областном фестивале для творчески одаренных детей – инвалидов «Новогодняя мозаика»</w:t>
            </w:r>
          </w:p>
        </w:tc>
        <w:tc>
          <w:tcPr>
            <w:tcW w:w="2044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3158" w:type="dxa"/>
          </w:tcPr>
          <w:p w:rsidR="004B427D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культуры</w:t>
            </w:r>
          </w:p>
          <w:p w:rsidR="004B427D" w:rsidRPr="00AB5405" w:rsidRDefault="004B427D" w:rsidP="00BA7C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Камешковский</w:t>
            </w:r>
            <w:proofErr w:type="spellEnd"/>
            <w:r>
              <w:rPr>
                <w:sz w:val="24"/>
                <w:szCs w:val="24"/>
              </w:rPr>
              <w:t xml:space="preserve"> СРЦН*</w:t>
            </w:r>
          </w:p>
        </w:tc>
      </w:tr>
      <w:tr w:rsidR="004B427D" w:rsidRPr="00AB5405" w:rsidTr="00BA7C79">
        <w:tc>
          <w:tcPr>
            <w:tcW w:w="699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3.9.</w:t>
            </w:r>
          </w:p>
        </w:tc>
        <w:tc>
          <w:tcPr>
            <w:tcW w:w="8885" w:type="dxa"/>
          </w:tcPr>
          <w:p w:rsidR="004B427D" w:rsidRPr="00AB5405" w:rsidRDefault="004B427D" w:rsidP="00BA7C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мероприятий </w:t>
            </w:r>
            <w:proofErr w:type="spellStart"/>
            <w:r>
              <w:rPr>
                <w:sz w:val="24"/>
                <w:szCs w:val="24"/>
              </w:rPr>
              <w:t>антинаркотической</w:t>
            </w:r>
            <w:proofErr w:type="spellEnd"/>
            <w:r>
              <w:rPr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2044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3158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культуры</w:t>
            </w:r>
          </w:p>
        </w:tc>
      </w:tr>
      <w:tr w:rsidR="004B427D" w:rsidRPr="00AB5405" w:rsidTr="00BA7C79">
        <w:tc>
          <w:tcPr>
            <w:tcW w:w="14786" w:type="dxa"/>
            <w:gridSpan w:val="4"/>
          </w:tcPr>
          <w:p w:rsidR="004B427D" w:rsidRPr="004B39D5" w:rsidRDefault="004B427D" w:rsidP="00BA7C79">
            <w:pPr>
              <w:jc w:val="center"/>
              <w:rPr>
                <w:b/>
                <w:sz w:val="24"/>
                <w:szCs w:val="24"/>
              </w:rPr>
            </w:pPr>
            <w:r w:rsidRPr="004B39D5">
              <w:rPr>
                <w:b/>
                <w:sz w:val="24"/>
                <w:szCs w:val="24"/>
              </w:rPr>
              <w:t>4.Развитие системы дополнительного образования, инфраструктуры творческого развития и воспитания детей</w:t>
            </w:r>
          </w:p>
        </w:tc>
      </w:tr>
      <w:tr w:rsidR="004B427D" w:rsidRPr="00AB5405" w:rsidTr="00BA7C79">
        <w:tc>
          <w:tcPr>
            <w:tcW w:w="699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8885" w:type="dxa"/>
          </w:tcPr>
          <w:p w:rsidR="004B427D" w:rsidRPr="00AB5405" w:rsidRDefault="004B427D" w:rsidP="00BA7C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Информатизация системы дополнительного образования в целях создания единого образовательно-воспитательного пространства</w:t>
            </w:r>
          </w:p>
        </w:tc>
        <w:tc>
          <w:tcPr>
            <w:tcW w:w="2044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3158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</w:tr>
      <w:tr w:rsidR="004B427D" w:rsidRPr="00AB5405" w:rsidTr="00BA7C79">
        <w:tc>
          <w:tcPr>
            <w:tcW w:w="699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8885" w:type="dxa"/>
          </w:tcPr>
          <w:p w:rsidR="004B427D" w:rsidRDefault="004B427D" w:rsidP="00BA7C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и расширение системы предъявления результатов образовательной деятельности детей (фестивали, выставки, конкурсы):</w:t>
            </w:r>
          </w:p>
          <w:p w:rsidR="004B427D" w:rsidRPr="00AB5405" w:rsidRDefault="004B427D" w:rsidP="00BA7C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-чествование победителей детей и педагогов</w:t>
            </w:r>
          </w:p>
        </w:tc>
        <w:tc>
          <w:tcPr>
            <w:tcW w:w="2044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20152017</w:t>
            </w:r>
          </w:p>
        </w:tc>
        <w:tc>
          <w:tcPr>
            <w:tcW w:w="3158" w:type="dxa"/>
          </w:tcPr>
          <w:p w:rsidR="004B427D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УО, </w:t>
            </w:r>
          </w:p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культуры</w:t>
            </w:r>
          </w:p>
        </w:tc>
      </w:tr>
      <w:tr w:rsidR="004B427D" w:rsidRPr="00AB5405" w:rsidTr="00BA7C79">
        <w:tc>
          <w:tcPr>
            <w:tcW w:w="699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8885" w:type="dxa"/>
          </w:tcPr>
          <w:p w:rsidR="004B427D" w:rsidRPr="00AB5405" w:rsidRDefault="004B427D" w:rsidP="00BA7C79">
            <w:pPr>
              <w:jc w:val="both"/>
              <w:rPr>
                <w:sz w:val="24"/>
                <w:szCs w:val="24"/>
              </w:rPr>
            </w:pPr>
            <w:r w:rsidRPr="00497C51">
              <w:rPr>
                <w:sz w:val="24"/>
                <w:szCs w:val="24"/>
              </w:rPr>
              <w:t xml:space="preserve">Оптимизация </w:t>
            </w:r>
            <w:r>
              <w:rPr>
                <w:sz w:val="24"/>
                <w:szCs w:val="24"/>
              </w:rPr>
              <w:t>сети учреждений дополнительного образования детей</w:t>
            </w:r>
          </w:p>
        </w:tc>
        <w:tc>
          <w:tcPr>
            <w:tcW w:w="2044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3158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</w:tr>
      <w:tr w:rsidR="004B427D" w:rsidRPr="00AB5405" w:rsidTr="00BA7C79">
        <w:tc>
          <w:tcPr>
            <w:tcW w:w="699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8885" w:type="dxa"/>
          </w:tcPr>
          <w:p w:rsidR="004B427D" w:rsidRPr="007C66B5" w:rsidRDefault="004B427D" w:rsidP="00BA7C79">
            <w:pPr>
              <w:jc w:val="both"/>
              <w:rPr>
                <w:sz w:val="24"/>
                <w:szCs w:val="24"/>
              </w:rPr>
            </w:pPr>
            <w:r w:rsidRPr="007C66B5">
              <w:rPr>
                <w:sz w:val="24"/>
                <w:szCs w:val="24"/>
              </w:rPr>
              <w:t>Развитие социальных связей общеобразовательных организаций в условиях перехода на стандарты нового поколения</w:t>
            </w:r>
          </w:p>
        </w:tc>
        <w:tc>
          <w:tcPr>
            <w:tcW w:w="2044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3158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</w:tr>
      <w:tr w:rsidR="004B427D" w:rsidRPr="00AB5405" w:rsidTr="00BA7C79">
        <w:tc>
          <w:tcPr>
            <w:tcW w:w="699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</w:t>
            </w:r>
          </w:p>
        </w:tc>
        <w:tc>
          <w:tcPr>
            <w:tcW w:w="8885" w:type="dxa"/>
          </w:tcPr>
          <w:p w:rsidR="004B427D" w:rsidRPr="00497C51" w:rsidRDefault="004B427D" w:rsidP="00BA7C79">
            <w:pPr>
              <w:jc w:val="both"/>
              <w:rPr>
                <w:sz w:val="24"/>
                <w:szCs w:val="24"/>
              </w:rPr>
            </w:pPr>
            <w:r w:rsidRPr="00497C51">
              <w:rPr>
                <w:sz w:val="24"/>
                <w:szCs w:val="24"/>
              </w:rPr>
              <w:t>Сохранение приоритета бесплатного и равного доступа дополнительного образования детей</w:t>
            </w:r>
          </w:p>
        </w:tc>
        <w:tc>
          <w:tcPr>
            <w:tcW w:w="2044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3158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</w:tr>
      <w:tr w:rsidR="004B427D" w:rsidRPr="00AB5405" w:rsidTr="00BA7C79">
        <w:tc>
          <w:tcPr>
            <w:tcW w:w="699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</w:t>
            </w:r>
          </w:p>
        </w:tc>
        <w:tc>
          <w:tcPr>
            <w:tcW w:w="8885" w:type="dxa"/>
          </w:tcPr>
          <w:p w:rsidR="004B427D" w:rsidRPr="00AB5405" w:rsidRDefault="004B427D" w:rsidP="00BA7C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разнообразных форм дополнительного образования на базе общеобразовательных организаций</w:t>
            </w:r>
          </w:p>
        </w:tc>
        <w:tc>
          <w:tcPr>
            <w:tcW w:w="2044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3158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</w:tr>
      <w:tr w:rsidR="004B427D" w:rsidRPr="00AB5405" w:rsidTr="00BA7C79">
        <w:tc>
          <w:tcPr>
            <w:tcW w:w="699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</w:t>
            </w:r>
          </w:p>
        </w:tc>
        <w:tc>
          <w:tcPr>
            <w:tcW w:w="8885" w:type="dxa"/>
          </w:tcPr>
          <w:p w:rsidR="004B427D" w:rsidRDefault="004B427D" w:rsidP="00BA7C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в учреждениях дополнительного образования детей видов образовательной деятельности в соответствии с потребностями расселения района, в т.ч. по направлениям:</w:t>
            </w:r>
          </w:p>
          <w:p w:rsidR="004B427D" w:rsidRDefault="004B427D" w:rsidP="00BA7C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-техническое;</w:t>
            </w:r>
          </w:p>
          <w:p w:rsidR="004B427D" w:rsidRDefault="004B427D" w:rsidP="00BA7C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-спортивно-техническое;</w:t>
            </w:r>
          </w:p>
          <w:p w:rsidR="004B427D" w:rsidRDefault="004B427D" w:rsidP="00BA7C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-спортивное;</w:t>
            </w:r>
          </w:p>
          <w:p w:rsidR="004B427D" w:rsidRDefault="004B427D" w:rsidP="00BA7C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туристко-краеведческое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4B427D" w:rsidRDefault="004B427D" w:rsidP="00BA7C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-эколого-биологическое;</w:t>
            </w:r>
          </w:p>
          <w:p w:rsidR="004B427D" w:rsidRDefault="004B427D" w:rsidP="00BA7C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-художественное;</w:t>
            </w:r>
          </w:p>
          <w:p w:rsidR="004B427D" w:rsidRPr="00AB5405" w:rsidRDefault="004B427D" w:rsidP="00BA7C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-культурологическое</w:t>
            </w:r>
          </w:p>
        </w:tc>
        <w:tc>
          <w:tcPr>
            <w:tcW w:w="2044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2015-2-17</w:t>
            </w:r>
          </w:p>
        </w:tc>
        <w:tc>
          <w:tcPr>
            <w:tcW w:w="3158" w:type="dxa"/>
          </w:tcPr>
          <w:p w:rsidR="004B427D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УО,</w:t>
            </w:r>
          </w:p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культуры</w:t>
            </w:r>
          </w:p>
        </w:tc>
      </w:tr>
      <w:tr w:rsidR="004B427D" w:rsidRPr="00AB5405" w:rsidTr="00BA7C79">
        <w:tc>
          <w:tcPr>
            <w:tcW w:w="699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4.8.</w:t>
            </w:r>
          </w:p>
        </w:tc>
        <w:tc>
          <w:tcPr>
            <w:tcW w:w="8885" w:type="dxa"/>
          </w:tcPr>
          <w:p w:rsidR="004B427D" w:rsidRPr="00497C51" w:rsidRDefault="004B427D" w:rsidP="00BA7C79">
            <w:pPr>
              <w:jc w:val="both"/>
              <w:rPr>
                <w:sz w:val="24"/>
                <w:szCs w:val="24"/>
              </w:rPr>
            </w:pPr>
            <w:r w:rsidRPr="00497C51">
              <w:rPr>
                <w:sz w:val="24"/>
                <w:szCs w:val="24"/>
              </w:rPr>
              <w:t>Участие в областном слете   «Наше будущее – в наших руках»</w:t>
            </w:r>
          </w:p>
        </w:tc>
        <w:tc>
          <w:tcPr>
            <w:tcW w:w="2044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3158" w:type="dxa"/>
          </w:tcPr>
          <w:p w:rsidR="004B427D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УО,</w:t>
            </w:r>
          </w:p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Комитет культуры</w:t>
            </w:r>
          </w:p>
        </w:tc>
      </w:tr>
      <w:tr w:rsidR="004B427D" w:rsidRPr="00AB5405" w:rsidTr="00BA7C79">
        <w:tc>
          <w:tcPr>
            <w:tcW w:w="14786" w:type="dxa"/>
            <w:gridSpan w:val="4"/>
          </w:tcPr>
          <w:p w:rsidR="004B427D" w:rsidRPr="004B39D5" w:rsidRDefault="004B427D" w:rsidP="00BA7C79">
            <w:pPr>
              <w:jc w:val="center"/>
              <w:rPr>
                <w:b/>
                <w:sz w:val="24"/>
                <w:szCs w:val="24"/>
              </w:rPr>
            </w:pPr>
            <w:r w:rsidRPr="004B39D5">
              <w:rPr>
                <w:b/>
                <w:sz w:val="24"/>
                <w:szCs w:val="24"/>
              </w:rPr>
              <w:lastRenderedPageBreak/>
              <w:t>5.Обеспечение информационной безопасности детства</w:t>
            </w:r>
          </w:p>
        </w:tc>
      </w:tr>
      <w:tr w:rsidR="004B427D" w:rsidRPr="00AB5405" w:rsidTr="00BA7C79">
        <w:tc>
          <w:tcPr>
            <w:tcW w:w="699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8885" w:type="dxa"/>
          </w:tcPr>
          <w:p w:rsidR="004B427D" w:rsidRPr="00497C51" w:rsidRDefault="004B427D" w:rsidP="00BA7C79">
            <w:pPr>
              <w:jc w:val="both"/>
              <w:rPr>
                <w:sz w:val="24"/>
                <w:szCs w:val="24"/>
              </w:rPr>
            </w:pPr>
            <w:r w:rsidRPr="00497C51">
              <w:rPr>
                <w:sz w:val="24"/>
                <w:szCs w:val="24"/>
              </w:rPr>
              <w:t>Распространение информационного буклета для родителей по защите детей от распространения вредной для них информации</w:t>
            </w:r>
          </w:p>
        </w:tc>
        <w:tc>
          <w:tcPr>
            <w:tcW w:w="2044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3158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</w:tr>
      <w:tr w:rsidR="004B427D" w:rsidRPr="00AB5405" w:rsidTr="00BA7C79">
        <w:tc>
          <w:tcPr>
            <w:tcW w:w="699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  <w:tc>
          <w:tcPr>
            <w:tcW w:w="8885" w:type="dxa"/>
          </w:tcPr>
          <w:p w:rsidR="004B427D" w:rsidRPr="00AB5405" w:rsidRDefault="004B427D" w:rsidP="00BA7C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во всех образовательных организациях программного продукта, обеспечивающего  </w:t>
            </w:r>
            <w:proofErr w:type="spellStart"/>
            <w:r>
              <w:rPr>
                <w:sz w:val="24"/>
                <w:szCs w:val="24"/>
              </w:rPr>
              <w:t>контент-фильтрацию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интернет-трафика</w:t>
            </w:r>
            <w:proofErr w:type="spellEnd"/>
            <w:proofErr w:type="gramEnd"/>
          </w:p>
        </w:tc>
        <w:tc>
          <w:tcPr>
            <w:tcW w:w="2044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3158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</w:tr>
      <w:tr w:rsidR="004B427D" w:rsidRPr="00AB5405" w:rsidTr="00BA7C79">
        <w:tc>
          <w:tcPr>
            <w:tcW w:w="699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</w:t>
            </w:r>
          </w:p>
        </w:tc>
        <w:tc>
          <w:tcPr>
            <w:tcW w:w="8885" w:type="dxa"/>
          </w:tcPr>
          <w:p w:rsidR="004B427D" w:rsidRPr="00497C51" w:rsidRDefault="004B427D" w:rsidP="00BA7C79">
            <w:pPr>
              <w:jc w:val="both"/>
              <w:rPr>
                <w:sz w:val="24"/>
                <w:szCs w:val="24"/>
              </w:rPr>
            </w:pPr>
            <w:r w:rsidRPr="00497C51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497C51">
              <w:rPr>
                <w:sz w:val="24"/>
                <w:szCs w:val="24"/>
              </w:rPr>
              <w:t>медиа-уроков</w:t>
            </w:r>
            <w:proofErr w:type="spellEnd"/>
            <w:r w:rsidRPr="00497C51">
              <w:rPr>
                <w:sz w:val="24"/>
                <w:szCs w:val="24"/>
              </w:rPr>
              <w:t xml:space="preserve"> по теме «Информационная безопасность»</w:t>
            </w:r>
          </w:p>
        </w:tc>
        <w:tc>
          <w:tcPr>
            <w:tcW w:w="2044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3158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</w:tr>
      <w:tr w:rsidR="004B427D" w:rsidRPr="00AB5405" w:rsidTr="00BA7C79">
        <w:tc>
          <w:tcPr>
            <w:tcW w:w="699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</w:t>
            </w:r>
          </w:p>
        </w:tc>
        <w:tc>
          <w:tcPr>
            <w:tcW w:w="8885" w:type="dxa"/>
          </w:tcPr>
          <w:p w:rsidR="004B427D" w:rsidRPr="00497C51" w:rsidRDefault="004B427D" w:rsidP="00BA7C79">
            <w:pPr>
              <w:jc w:val="both"/>
              <w:rPr>
                <w:sz w:val="24"/>
                <w:szCs w:val="24"/>
              </w:rPr>
            </w:pPr>
            <w:r w:rsidRPr="00497C51">
              <w:rPr>
                <w:sz w:val="24"/>
                <w:szCs w:val="24"/>
              </w:rPr>
              <w:t>Участие школьных команд района на интерактивных образовательных сайтах региона (</w:t>
            </w:r>
            <w:proofErr w:type="gramStart"/>
            <w:r w:rsidRPr="00497C51">
              <w:rPr>
                <w:sz w:val="24"/>
                <w:szCs w:val="24"/>
                <w:lang w:val="en-US"/>
              </w:rPr>
              <w:t>Wiki</w:t>
            </w:r>
            <w:proofErr w:type="gramEnd"/>
            <w:r w:rsidRPr="00497C51">
              <w:rPr>
                <w:sz w:val="24"/>
                <w:szCs w:val="24"/>
              </w:rPr>
              <w:t>Владимир) сетевых акций, проектов, конкурсов и других мероприятий, связанных с пропагандой безопасного поведения в сети Интернет, так и вовлекающих детей в безопасное образовательное пространство</w:t>
            </w:r>
          </w:p>
        </w:tc>
        <w:tc>
          <w:tcPr>
            <w:tcW w:w="2044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3158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</w:tr>
      <w:tr w:rsidR="004B427D" w:rsidRPr="00AB5405" w:rsidTr="00BA7C79">
        <w:tc>
          <w:tcPr>
            <w:tcW w:w="699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5.5.</w:t>
            </w:r>
          </w:p>
        </w:tc>
        <w:tc>
          <w:tcPr>
            <w:tcW w:w="8885" w:type="dxa"/>
          </w:tcPr>
          <w:p w:rsidR="004B427D" w:rsidRPr="00497C51" w:rsidRDefault="004B427D" w:rsidP="00BA7C79">
            <w:pPr>
              <w:jc w:val="both"/>
              <w:rPr>
                <w:sz w:val="24"/>
                <w:szCs w:val="24"/>
              </w:rPr>
            </w:pPr>
            <w:r w:rsidRPr="00497C51">
              <w:rPr>
                <w:sz w:val="24"/>
                <w:szCs w:val="24"/>
              </w:rPr>
              <w:t>Внедрение программ обучения детей и подростков правилам безопасного поведения в сети Интернет, профилактики интернет - зависимости</w:t>
            </w:r>
          </w:p>
        </w:tc>
        <w:tc>
          <w:tcPr>
            <w:tcW w:w="2044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3158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</w:tr>
      <w:tr w:rsidR="004B427D" w:rsidRPr="00AB5405" w:rsidTr="00BA7C79">
        <w:tc>
          <w:tcPr>
            <w:tcW w:w="699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5.6.</w:t>
            </w:r>
          </w:p>
        </w:tc>
        <w:tc>
          <w:tcPr>
            <w:tcW w:w="8885" w:type="dxa"/>
          </w:tcPr>
          <w:p w:rsidR="004B427D" w:rsidRPr="00AB5405" w:rsidRDefault="004B427D" w:rsidP="00BA7C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конкурса социальной рекламы, ориентированной на решение социальных проблем детей и молодежи. Изготовление и распространение полиграфической продукции на основе лучших работ</w:t>
            </w:r>
          </w:p>
        </w:tc>
        <w:tc>
          <w:tcPr>
            <w:tcW w:w="2044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3158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культуры</w:t>
            </w:r>
          </w:p>
        </w:tc>
      </w:tr>
      <w:tr w:rsidR="004B427D" w:rsidRPr="00AB5405" w:rsidTr="00BA7C79">
        <w:tc>
          <w:tcPr>
            <w:tcW w:w="14786" w:type="dxa"/>
            <w:gridSpan w:val="4"/>
          </w:tcPr>
          <w:p w:rsidR="004B427D" w:rsidRPr="004B39D5" w:rsidRDefault="004B427D" w:rsidP="00BA7C79">
            <w:pPr>
              <w:jc w:val="center"/>
              <w:rPr>
                <w:b/>
                <w:sz w:val="24"/>
                <w:szCs w:val="24"/>
              </w:rPr>
            </w:pPr>
            <w:r w:rsidRPr="004B39D5">
              <w:rPr>
                <w:b/>
                <w:sz w:val="24"/>
                <w:szCs w:val="24"/>
              </w:rPr>
              <w:t>111.ЗДРАВООХРАНЕНИЕ ДЕТЯМ И ЗДОРОВЫЙ ОБРАЗ ЖИЗНИ</w:t>
            </w:r>
          </w:p>
        </w:tc>
      </w:tr>
      <w:tr w:rsidR="004B427D" w:rsidRPr="00AB5405" w:rsidTr="00BA7C79">
        <w:tc>
          <w:tcPr>
            <w:tcW w:w="14786" w:type="dxa"/>
            <w:gridSpan w:val="4"/>
          </w:tcPr>
          <w:p w:rsidR="004B427D" w:rsidRPr="004B39D5" w:rsidRDefault="004B427D" w:rsidP="00BA7C79">
            <w:pPr>
              <w:jc w:val="center"/>
              <w:rPr>
                <w:b/>
                <w:sz w:val="24"/>
                <w:szCs w:val="24"/>
              </w:rPr>
            </w:pPr>
            <w:r w:rsidRPr="004B39D5">
              <w:rPr>
                <w:b/>
                <w:sz w:val="24"/>
                <w:szCs w:val="24"/>
              </w:rPr>
              <w:t>1.Совершенствование медицинской помощи детям</w:t>
            </w:r>
          </w:p>
        </w:tc>
      </w:tr>
      <w:tr w:rsidR="004B427D" w:rsidRPr="00AB5405" w:rsidTr="00BA7C79">
        <w:tc>
          <w:tcPr>
            <w:tcW w:w="699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8885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работы районной </w:t>
            </w:r>
            <w:proofErr w:type="spellStart"/>
            <w:r>
              <w:rPr>
                <w:sz w:val="24"/>
                <w:szCs w:val="24"/>
              </w:rPr>
              <w:t>психолого-медико-педагогической</w:t>
            </w:r>
            <w:proofErr w:type="spellEnd"/>
            <w:r>
              <w:rPr>
                <w:sz w:val="24"/>
                <w:szCs w:val="24"/>
              </w:rPr>
              <w:t xml:space="preserve"> комиссии</w:t>
            </w:r>
          </w:p>
        </w:tc>
        <w:tc>
          <w:tcPr>
            <w:tcW w:w="2044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3158" w:type="dxa"/>
          </w:tcPr>
          <w:p w:rsidR="004B427D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  <w:p w:rsidR="004B427D" w:rsidRPr="00AB5405" w:rsidRDefault="004B427D" w:rsidP="00BA7C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Камешковская</w:t>
            </w:r>
            <w:proofErr w:type="spellEnd"/>
            <w:r>
              <w:rPr>
                <w:sz w:val="24"/>
                <w:szCs w:val="24"/>
              </w:rPr>
              <w:t xml:space="preserve"> ЦРБ*</w:t>
            </w:r>
          </w:p>
        </w:tc>
      </w:tr>
      <w:tr w:rsidR="004B427D" w:rsidRPr="00AB5405" w:rsidTr="00BA7C79">
        <w:tc>
          <w:tcPr>
            <w:tcW w:w="14786" w:type="dxa"/>
            <w:gridSpan w:val="4"/>
          </w:tcPr>
          <w:p w:rsidR="004B427D" w:rsidRPr="004B39D5" w:rsidRDefault="004B427D" w:rsidP="00BA7C79">
            <w:pPr>
              <w:jc w:val="center"/>
              <w:rPr>
                <w:b/>
                <w:sz w:val="24"/>
                <w:szCs w:val="24"/>
              </w:rPr>
            </w:pPr>
            <w:r w:rsidRPr="004B39D5">
              <w:rPr>
                <w:b/>
                <w:sz w:val="24"/>
                <w:szCs w:val="24"/>
              </w:rPr>
              <w:t>2.Формирование здорового образа жизни детей и подростков</w:t>
            </w:r>
          </w:p>
        </w:tc>
      </w:tr>
      <w:tr w:rsidR="004B427D" w:rsidRPr="00AB5405" w:rsidTr="00BA7C79">
        <w:tc>
          <w:tcPr>
            <w:tcW w:w="699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8885" w:type="dxa"/>
          </w:tcPr>
          <w:p w:rsidR="004B427D" w:rsidRPr="007C2D60" w:rsidRDefault="004B427D" w:rsidP="00BA7C79">
            <w:pPr>
              <w:jc w:val="both"/>
              <w:rPr>
                <w:sz w:val="24"/>
                <w:szCs w:val="24"/>
              </w:rPr>
            </w:pPr>
            <w:r w:rsidRPr="007C2D60">
              <w:rPr>
                <w:sz w:val="24"/>
                <w:szCs w:val="24"/>
              </w:rPr>
              <w:t>Реализация плана мероприятий, направленных на формирование здорового образа жизни несовершеннолетних, находящихся в трудной жизненной ситуации, и их семей, получающих услуги в организациях социального обслуживания</w:t>
            </w:r>
          </w:p>
        </w:tc>
        <w:tc>
          <w:tcPr>
            <w:tcW w:w="2044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3158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Камешковский</w:t>
            </w:r>
            <w:proofErr w:type="spellEnd"/>
            <w:r>
              <w:rPr>
                <w:sz w:val="24"/>
                <w:szCs w:val="24"/>
              </w:rPr>
              <w:t xml:space="preserve"> СРЦН*</w:t>
            </w:r>
          </w:p>
        </w:tc>
      </w:tr>
      <w:tr w:rsidR="004B427D" w:rsidRPr="00AB5405" w:rsidTr="00BA7C79">
        <w:tc>
          <w:tcPr>
            <w:tcW w:w="699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8885" w:type="dxa"/>
          </w:tcPr>
          <w:p w:rsidR="004B427D" w:rsidRPr="007C2D60" w:rsidRDefault="004B427D" w:rsidP="00BA7C79">
            <w:pPr>
              <w:jc w:val="both"/>
              <w:rPr>
                <w:sz w:val="24"/>
                <w:szCs w:val="24"/>
              </w:rPr>
            </w:pPr>
            <w:r w:rsidRPr="007C2D60">
              <w:rPr>
                <w:sz w:val="24"/>
                <w:szCs w:val="24"/>
              </w:rPr>
              <w:t>Реализация в образовательных организациях программ, направленных на формирование здорового образа жизни, для обучающихся и их родителей</w:t>
            </w:r>
          </w:p>
        </w:tc>
        <w:tc>
          <w:tcPr>
            <w:tcW w:w="2044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3158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</w:tr>
      <w:tr w:rsidR="004B427D" w:rsidRPr="00AB5405" w:rsidTr="00BA7C79">
        <w:tc>
          <w:tcPr>
            <w:tcW w:w="699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8885" w:type="dxa"/>
          </w:tcPr>
          <w:p w:rsidR="004B427D" w:rsidRPr="007C2D60" w:rsidRDefault="004B427D" w:rsidP="00BA7C79">
            <w:pPr>
              <w:jc w:val="both"/>
              <w:rPr>
                <w:sz w:val="24"/>
                <w:szCs w:val="24"/>
              </w:rPr>
            </w:pPr>
            <w:r w:rsidRPr="007C2D60">
              <w:rPr>
                <w:sz w:val="24"/>
                <w:szCs w:val="24"/>
              </w:rPr>
              <w:t>Оборудование спортивных площадок для занятий уличными (экстремальными) видами спорта</w:t>
            </w:r>
          </w:p>
        </w:tc>
        <w:tc>
          <w:tcPr>
            <w:tcW w:w="2044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3158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исполнительно-распорядительных органов местного самоуправления</w:t>
            </w:r>
          </w:p>
        </w:tc>
      </w:tr>
      <w:tr w:rsidR="004B427D" w:rsidRPr="00AB5405" w:rsidTr="00BA7C79">
        <w:tc>
          <w:tcPr>
            <w:tcW w:w="699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8885" w:type="dxa"/>
          </w:tcPr>
          <w:p w:rsidR="004B427D" w:rsidRPr="00AB5405" w:rsidRDefault="004B427D" w:rsidP="00BA7C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областном фестивале уличной культуры и уличных видов спорта «Короли улиц»</w:t>
            </w:r>
          </w:p>
        </w:tc>
        <w:tc>
          <w:tcPr>
            <w:tcW w:w="2044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3158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культуры</w:t>
            </w:r>
          </w:p>
        </w:tc>
      </w:tr>
      <w:tr w:rsidR="004B427D" w:rsidRPr="00AB5405" w:rsidTr="00BA7C79">
        <w:tc>
          <w:tcPr>
            <w:tcW w:w="14786" w:type="dxa"/>
            <w:gridSpan w:val="4"/>
          </w:tcPr>
          <w:p w:rsidR="004B427D" w:rsidRPr="004B39D5" w:rsidRDefault="004B427D" w:rsidP="00BA7C79">
            <w:pPr>
              <w:jc w:val="center"/>
              <w:rPr>
                <w:b/>
                <w:sz w:val="24"/>
                <w:szCs w:val="24"/>
              </w:rPr>
            </w:pPr>
            <w:r w:rsidRPr="004B39D5">
              <w:rPr>
                <w:b/>
                <w:sz w:val="24"/>
                <w:szCs w:val="24"/>
              </w:rPr>
              <w:t>3.Формирование современной модели организации отдыха и оздоровления детей</w:t>
            </w:r>
          </w:p>
        </w:tc>
      </w:tr>
      <w:tr w:rsidR="004B427D" w:rsidRPr="00AB5405" w:rsidTr="00BA7C79">
        <w:tc>
          <w:tcPr>
            <w:tcW w:w="699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8885" w:type="dxa"/>
          </w:tcPr>
          <w:p w:rsidR="004B427D" w:rsidRPr="00AB5405" w:rsidRDefault="004B427D" w:rsidP="00BA7C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и укрепление материально-технической базы муниципального </w:t>
            </w:r>
            <w:r>
              <w:rPr>
                <w:sz w:val="24"/>
                <w:szCs w:val="24"/>
              </w:rPr>
              <w:lastRenderedPageBreak/>
              <w:t>загородного лагеря «Дружба»</w:t>
            </w:r>
          </w:p>
        </w:tc>
        <w:tc>
          <w:tcPr>
            <w:tcW w:w="2044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2015-2017</w:t>
            </w:r>
          </w:p>
        </w:tc>
        <w:tc>
          <w:tcPr>
            <w:tcW w:w="3158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</w:tr>
      <w:tr w:rsidR="004B427D" w:rsidRPr="00AB5405" w:rsidTr="00BA7C79">
        <w:tc>
          <w:tcPr>
            <w:tcW w:w="699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8885" w:type="dxa"/>
          </w:tcPr>
          <w:p w:rsidR="004B427D" w:rsidRPr="00AB5405" w:rsidRDefault="004B427D" w:rsidP="00BA7C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мониторинга организации отдыха, оздоровления и занятости детей, в т.ч. оставшихся без попечения родителей</w:t>
            </w:r>
          </w:p>
        </w:tc>
        <w:tc>
          <w:tcPr>
            <w:tcW w:w="2044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3158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</w:tr>
      <w:tr w:rsidR="004B427D" w:rsidRPr="00AB5405" w:rsidTr="00BA7C79">
        <w:tc>
          <w:tcPr>
            <w:tcW w:w="699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8885" w:type="dxa"/>
          </w:tcPr>
          <w:p w:rsidR="004B427D" w:rsidRPr="003F46D9" w:rsidRDefault="004B427D" w:rsidP="00BA7C79">
            <w:pPr>
              <w:jc w:val="both"/>
              <w:rPr>
                <w:sz w:val="24"/>
                <w:szCs w:val="24"/>
              </w:rPr>
            </w:pPr>
            <w:r w:rsidRPr="003F46D9">
              <w:rPr>
                <w:sz w:val="24"/>
                <w:szCs w:val="24"/>
              </w:rPr>
              <w:t>Организация отдыха и оздоровления детей, находящихся в трудной жизненной ситуации</w:t>
            </w:r>
          </w:p>
        </w:tc>
        <w:tc>
          <w:tcPr>
            <w:tcW w:w="2044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3158" w:type="dxa"/>
          </w:tcPr>
          <w:p w:rsidR="004B427D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УО,</w:t>
            </w:r>
          </w:p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Государственное казенное учреждение Владимирской области «Отдел социальной защиты населения по </w:t>
            </w:r>
            <w:proofErr w:type="spellStart"/>
            <w:r>
              <w:rPr>
                <w:sz w:val="24"/>
                <w:szCs w:val="24"/>
              </w:rPr>
              <w:t>Камешковскому</w:t>
            </w:r>
            <w:proofErr w:type="spellEnd"/>
            <w:r>
              <w:rPr>
                <w:sz w:val="24"/>
                <w:szCs w:val="24"/>
              </w:rPr>
              <w:t xml:space="preserve"> району» (далее – ОСЗН*)</w:t>
            </w:r>
          </w:p>
        </w:tc>
      </w:tr>
      <w:tr w:rsidR="004B427D" w:rsidRPr="00AB5405" w:rsidTr="00BA7C79">
        <w:tc>
          <w:tcPr>
            <w:tcW w:w="699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8885" w:type="dxa"/>
          </w:tcPr>
          <w:p w:rsidR="004B427D" w:rsidRPr="00BA1AD2" w:rsidRDefault="004B427D" w:rsidP="00BA7C79">
            <w:pPr>
              <w:jc w:val="both"/>
              <w:rPr>
                <w:sz w:val="24"/>
                <w:szCs w:val="24"/>
              </w:rPr>
            </w:pPr>
            <w:r w:rsidRPr="00BA1AD2">
              <w:rPr>
                <w:sz w:val="24"/>
                <w:szCs w:val="24"/>
              </w:rPr>
              <w:t>Организация отдыха и оздоровления детей Камешковского района  в санаторно-курортных и оздоровительных учреждениях круглогодичного действия, расположенных на территории Российской Федерации</w:t>
            </w:r>
          </w:p>
        </w:tc>
        <w:tc>
          <w:tcPr>
            <w:tcW w:w="2044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3158" w:type="dxa"/>
          </w:tcPr>
          <w:p w:rsidR="004B427D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УО,</w:t>
            </w:r>
          </w:p>
          <w:p w:rsidR="004B427D" w:rsidRPr="00AB5405" w:rsidRDefault="004B427D" w:rsidP="00BA7C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Камешковская</w:t>
            </w:r>
            <w:proofErr w:type="spellEnd"/>
            <w:r>
              <w:rPr>
                <w:sz w:val="24"/>
                <w:szCs w:val="24"/>
              </w:rPr>
              <w:t xml:space="preserve"> ЦРБ*</w:t>
            </w:r>
          </w:p>
        </w:tc>
      </w:tr>
      <w:tr w:rsidR="004B427D" w:rsidRPr="00AB5405" w:rsidTr="00BA7C79">
        <w:tc>
          <w:tcPr>
            <w:tcW w:w="699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8885" w:type="dxa"/>
          </w:tcPr>
          <w:p w:rsidR="004B427D" w:rsidRPr="00AB5405" w:rsidRDefault="004B427D" w:rsidP="00BA7C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системы подготовки педагогических кадров для работы в лагерях отдыха и оздоровления</w:t>
            </w:r>
          </w:p>
        </w:tc>
        <w:tc>
          <w:tcPr>
            <w:tcW w:w="2044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3158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</w:tr>
      <w:tr w:rsidR="004B427D" w:rsidRPr="00AB5405" w:rsidTr="00BA7C79">
        <w:tc>
          <w:tcPr>
            <w:tcW w:w="14786" w:type="dxa"/>
            <w:gridSpan w:val="4"/>
          </w:tcPr>
          <w:p w:rsidR="004B427D" w:rsidRPr="004B39D5" w:rsidRDefault="004B427D" w:rsidP="00BA7C79">
            <w:pPr>
              <w:jc w:val="center"/>
              <w:rPr>
                <w:b/>
                <w:sz w:val="24"/>
                <w:szCs w:val="24"/>
              </w:rPr>
            </w:pPr>
            <w:r w:rsidRPr="004B39D5">
              <w:rPr>
                <w:b/>
                <w:sz w:val="24"/>
                <w:szCs w:val="24"/>
              </w:rPr>
              <w:t>4.Формирование культуры, здорового питания детей и подростков, обеспечение качества и режима питания как залога здоровья ребенка</w:t>
            </w:r>
          </w:p>
        </w:tc>
      </w:tr>
      <w:tr w:rsidR="004B427D" w:rsidRPr="00AB5405" w:rsidTr="00BA7C79">
        <w:tc>
          <w:tcPr>
            <w:tcW w:w="699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8885" w:type="dxa"/>
          </w:tcPr>
          <w:p w:rsidR="004B427D" w:rsidRPr="003B5207" w:rsidRDefault="004B427D" w:rsidP="00BA7C79">
            <w:pPr>
              <w:jc w:val="both"/>
              <w:rPr>
                <w:sz w:val="24"/>
                <w:szCs w:val="24"/>
              </w:rPr>
            </w:pPr>
            <w:r w:rsidRPr="003B5207">
              <w:rPr>
                <w:sz w:val="24"/>
                <w:szCs w:val="24"/>
              </w:rPr>
              <w:t>Обеспечение обучающихся образовательных организаций, реализующих основные общеобразовательные программы, организованным питанием</w:t>
            </w:r>
          </w:p>
        </w:tc>
        <w:tc>
          <w:tcPr>
            <w:tcW w:w="2044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3158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</w:tr>
      <w:tr w:rsidR="004B427D" w:rsidRPr="00AB5405" w:rsidTr="00BA7C79">
        <w:tc>
          <w:tcPr>
            <w:tcW w:w="699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8885" w:type="dxa"/>
          </w:tcPr>
          <w:p w:rsidR="004B427D" w:rsidRPr="00AB5405" w:rsidRDefault="004B427D" w:rsidP="00BA7C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комплекса мероприятий по информированию детей, подростков и родителей об основах здорового питания с использованием средств массовой коммуникации, включая </w:t>
            </w:r>
            <w:proofErr w:type="spellStart"/>
            <w:proofErr w:type="gramStart"/>
            <w:r>
              <w:rPr>
                <w:sz w:val="24"/>
                <w:szCs w:val="24"/>
              </w:rPr>
              <w:t>интернет-технологии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 социальную рекламу, в целях формирования культуры здорового питания</w:t>
            </w:r>
          </w:p>
        </w:tc>
        <w:tc>
          <w:tcPr>
            <w:tcW w:w="2044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2-15-2017</w:t>
            </w:r>
          </w:p>
        </w:tc>
        <w:tc>
          <w:tcPr>
            <w:tcW w:w="3158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</w:tr>
      <w:tr w:rsidR="004B427D" w:rsidRPr="00AB5405" w:rsidTr="00BA7C79">
        <w:tc>
          <w:tcPr>
            <w:tcW w:w="699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8885" w:type="dxa"/>
          </w:tcPr>
          <w:p w:rsidR="004B427D" w:rsidRPr="00AB5405" w:rsidRDefault="004B427D" w:rsidP="00BA7C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Укрепление материально-технической базы школьных столовых</w:t>
            </w:r>
          </w:p>
        </w:tc>
        <w:tc>
          <w:tcPr>
            <w:tcW w:w="2044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3158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</w:tr>
      <w:tr w:rsidR="004B427D" w:rsidRPr="00AB5405" w:rsidTr="00BA7C79">
        <w:tc>
          <w:tcPr>
            <w:tcW w:w="14786" w:type="dxa"/>
            <w:gridSpan w:val="4"/>
          </w:tcPr>
          <w:p w:rsidR="004B427D" w:rsidRPr="004B39D5" w:rsidRDefault="004B427D" w:rsidP="00BA7C79">
            <w:pPr>
              <w:jc w:val="center"/>
              <w:rPr>
                <w:b/>
                <w:sz w:val="24"/>
                <w:szCs w:val="24"/>
              </w:rPr>
            </w:pPr>
            <w:r w:rsidRPr="004B39D5">
              <w:rPr>
                <w:b/>
                <w:sz w:val="24"/>
                <w:szCs w:val="24"/>
              </w:rPr>
              <w:t>1</w:t>
            </w:r>
            <w:r w:rsidRPr="004B39D5">
              <w:rPr>
                <w:b/>
                <w:sz w:val="24"/>
                <w:szCs w:val="24"/>
                <w:lang w:val="en-US"/>
              </w:rPr>
              <w:t>V</w:t>
            </w:r>
            <w:r w:rsidRPr="004B39D5">
              <w:rPr>
                <w:b/>
                <w:sz w:val="24"/>
                <w:szCs w:val="24"/>
              </w:rPr>
              <w:t>.РАВНЫЕ ВОЗМОЖНОСТИ ДЛЯ ДЕТЕЙ, НУЖДАЮЩИХСЯ В ОСОБОЙ ЗАБОТЕ ГОСУДАРСТВА</w:t>
            </w:r>
          </w:p>
        </w:tc>
      </w:tr>
      <w:tr w:rsidR="004B427D" w:rsidRPr="00AB5405" w:rsidTr="00BA7C79">
        <w:tc>
          <w:tcPr>
            <w:tcW w:w="14786" w:type="dxa"/>
            <w:gridSpan w:val="4"/>
          </w:tcPr>
          <w:p w:rsidR="004B427D" w:rsidRPr="004B39D5" w:rsidRDefault="004B427D" w:rsidP="00BA7C79">
            <w:pPr>
              <w:jc w:val="center"/>
              <w:rPr>
                <w:b/>
                <w:sz w:val="24"/>
                <w:szCs w:val="24"/>
              </w:rPr>
            </w:pPr>
            <w:r w:rsidRPr="004B39D5">
              <w:rPr>
                <w:b/>
                <w:sz w:val="24"/>
                <w:szCs w:val="24"/>
              </w:rPr>
              <w:t>1.Государственная поддержка детей-инвалидов и детей с ограниченными возможностями здоровья</w:t>
            </w:r>
          </w:p>
        </w:tc>
      </w:tr>
      <w:tr w:rsidR="004B427D" w:rsidRPr="00AB5405" w:rsidTr="00BA7C79">
        <w:tc>
          <w:tcPr>
            <w:tcW w:w="699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8885" w:type="dxa"/>
          </w:tcPr>
          <w:p w:rsidR="004B427D" w:rsidRPr="003B5207" w:rsidRDefault="004B427D" w:rsidP="00BA7C79">
            <w:pPr>
              <w:jc w:val="both"/>
              <w:rPr>
                <w:sz w:val="24"/>
                <w:szCs w:val="24"/>
              </w:rPr>
            </w:pPr>
            <w:r w:rsidRPr="003B5207">
              <w:rPr>
                <w:sz w:val="24"/>
                <w:szCs w:val="24"/>
              </w:rPr>
              <w:t>Соблюдение прав детей-инвалидов на получение качественного общего образования, расширение возможностей их последующей профессиональной занятости и успешной социализации</w:t>
            </w:r>
          </w:p>
        </w:tc>
        <w:tc>
          <w:tcPr>
            <w:tcW w:w="2044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3158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</w:tr>
      <w:tr w:rsidR="004B427D" w:rsidRPr="00AB5405" w:rsidTr="00BA7C79">
        <w:tc>
          <w:tcPr>
            <w:tcW w:w="699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8885" w:type="dxa"/>
          </w:tcPr>
          <w:p w:rsidR="004B427D" w:rsidRPr="007E6364" w:rsidRDefault="004B427D" w:rsidP="00BA7C79">
            <w:pPr>
              <w:jc w:val="both"/>
              <w:rPr>
                <w:sz w:val="24"/>
                <w:szCs w:val="24"/>
              </w:rPr>
            </w:pPr>
            <w:r w:rsidRPr="007E6364">
              <w:rPr>
                <w:sz w:val="24"/>
                <w:szCs w:val="24"/>
              </w:rPr>
              <w:t>Реформирование деятельности учреждений для детей – сирот, детей, оставшихся без попечения родителей</w:t>
            </w:r>
          </w:p>
        </w:tc>
        <w:tc>
          <w:tcPr>
            <w:tcW w:w="2044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3158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</w:tr>
      <w:tr w:rsidR="004B427D" w:rsidRPr="00AB5405" w:rsidTr="00BA7C79">
        <w:tc>
          <w:tcPr>
            <w:tcW w:w="699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8885" w:type="dxa"/>
          </w:tcPr>
          <w:p w:rsidR="004B427D" w:rsidRPr="007E6364" w:rsidRDefault="004B427D" w:rsidP="00BA7C79">
            <w:pPr>
              <w:jc w:val="both"/>
              <w:rPr>
                <w:sz w:val="24"/>
                <w:szCs w:val="24"/>
              </w:rPr>
            </w:pPr>
            <w:r w:rsidRPr="007E6364">
              <w:rPr>
                <w:sz w:val="24"/>
                <w:szCs w:val="24"/>
              </w:rPr>
              <w:t xml:space="preserve">Проведение мониторинга соблюдения и защиты прав-детей сирот и детей, оставшихся без попечения родителей, в том числе воспитывающихся в </w:t>
            </w:r>
            <w:r w:rsidRPr="007E6364">
              <w:rPr>
                <w:sz w:val="24"/>
                <w:szCs w:val="24"/>
              </w:rPr>
              <w:lastRenderedPageBreak/>
              <w:t>учреждениях для детей-сирот и детей, оставшихся без попечения родителей</w:t>
            </w:r>
          </w:p>
        </w:tc>
        <w:tc>
          <w:tcPr>
            <w:tcW w:w="2044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2015-2017</w:t>
            </w:r>
          </w:p>
        </w:tc>
        <w:tc>
          <w:tcPr>
            <w:tcW w:w="3158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</w:tr>
      <w:tr w:rsidR="004B427D" w:rsidRPr="00AB5405" w:rsidTr="00BA7C79">
        <w:tc>
          <w:tcPr>
            <w:tcW w:w="699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8885" w:type="dxa"/>
          </w:tcPr>
          <w:p w:rsidR="004B427D" w:rsidRPr="007E6364" w:rsidRDefault="004B427D" w:rsidP="00BA7C79">
            <w:pPr>
              <w:jc w:val="both"/>
              <w:rPr>
                <w:sz w:val="24"/>
                <w:szCs w:val="24"/>
              </w:rPr>
            </w:pPr>
            <w:r w:rsidRPr="007E6364">
              <w:rPr>
                <w:sz w:val="24"/>
                <w:szCs w:val="24"/>
              </w:rPr>
              <w:t>Внедрение современных методик комплексной реабилитации детей-инвалидов и детей с ограниченными возможностями, в т.ч. ранней помощи</w:t>
            </w:r>
          </w:p>
        </w:tc>
        <w:tc>
          <w:tcPr>
            <w:tcW w:w="2044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3158" w:type="dxa"/>
          </w:tcPr>
          <w:p w:rsidR="004B427D" w:rsidRDefault="004B427D" w:rsidP="00BA7C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Камешковский</w:t>
            </w:r>
            <w:proofErr w:type="spellEnd"/>
            <w:r>
              <w:rPr>
                <w:sz w:val="24"/>
                <w:szCs w:val="24"/>
              </w:rPr>
              <w:t xml:space="preserve"> СРЦН*</w:t>
            </w:r>
          </w:p>
          <w:p w:rsidR="004B427D" w:rsidRPr="00AB5405" w:rsidRDefault="004B427D" w:rsidP="00BA7C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Камешковская</w:t>
            </w:r>
            <w:proofErr w:type="spellEnd"/>
            <w:r>
              <w:rPr>
                <w:sz w:val="24"/>
                <w:szCs w:val="24"/>
              </w:rPr>
              <w:t xml:space="preserve"> ЦРБ*</w:t>
            </w:r>
          </w:p>
        </w:tc>
      </w:tr>
      <w:tr w:rsidR="004B427D" w:rsidRPr="00AB5405" w:rsidTr="00BA7C79">
        <w:tc>
          <w:tcPr>
            <w:tcW w:w="699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8885" w:type="dxa"/>
          </w:tcPr>
          <w:p w:rsidR="004B427D" w:rsidRPr="007E6364" w:rsidRDefault="004B427D" w:rsidP="00BA7C79">
            <w:pPr>
              <w:jc w:val="both"/>
              <w:rPr>
                <w:sz w:val="24"/>
                <w:szCs w:val="24"/>
              </w:rPr>
            </w:pPr>
            <w:r w:rsidRPr="007E6364">
              <w:rPr>
                <w:sz w:val="24"/>
                <w:szCs w:val="24"/>
              </w:rPr>
              <w:t xml:space="preserve"> Предоставление социальных услуг на дому семьям, имеющим детей-инвалидов и нуждающихся в постоянном или временном уходе</w:t>
            </w:r>
          </w:p>
        </w:tc>
        <w:tc>
          <w:tcPr>
            <w:tcW w:w="2044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3158" w:type="dxa"/>
          </w:tcPr>
          <w:p w:rsidR="004B427D" w:rsidRDefault="004B427D" w:rsidP="00BA7C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Камешковский</w:t>
            </w:r>
            <w:proofErr w:type="spellEnd"/>
            <w:r>
              <w:rPr>
                <w:sz w:val="24"/>
                <w:szCs w:val="24"/>
              </w:rPr>
              <w:t xml:space="preserve"> СРЦН</w:t>
            </w:r>
          </w:p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бюджетное учреждение социального обслуживания Владимирской области «</w:t>
            </w:r>
            <w:proofErr w:type="spellStart"/>
            <w:r>
              <w:rPr>
                <w:sz w:val="24"/>
                <w:szCs w:val="24"/>
              </w:rPr>
              <w:t>Камешковский</w:t>
            </w:r>
            <w:proofErr w:type="spellEnd"/>
            <w:r>
              <w:rPr>
                <w:sz w:val="24"/>
                <w:szCs w:val="24"/>
              </w:rPr>
              <w:t xml:space="preserve"> комплексный центр социального обслуживания населения» (далее – </w:t>
            </w:r>
            <w:proofErr w:type="spellStart"/>
            <w:r>
              <w:rPr>
                <w:sz w:val="24"/>
                <w:szCs w:val="24"/>
              </w:rPr>
              <w:t>Камешковский</w:t>
            </w:r>
            <w:proofErr w:type="spellEnd"/>
            <w:r>
              <w:rPr>
                <w:sz w:val="24"/>
                <w:szCs w:val="24"/>
              </w:rPr>
              <w:t xml:space="preserve"> КЦСОН*)</w:t>
            </w:r>
          </w:p>
        </w:tc>
      </w:tr>
      <w:tr w:rsidR="004B427D" w:rsidRPr="00AB5405" w:rsidTr="00BA7C79">
        <w:tc>
          <w:tcPr>
            <w:tcW w:w="699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8885" w:type="dxa"/>
          </w:tcPr>
          <w:p w:rsidR="004B427D" w:rsidRPr="00325A7B" w:rsidRDefault="004B427D" w:rsidP="00BA7C79">
            <w:pPr>
              <w:jc w:val="both"/>
              <w:rPr>
                <w:sz w:val="24"/>
                <w:szCs w:val="24"/>
              </w:rPr>
            </w:pPr>
            <w:r w:rsidRPr="00325A7B">
              <w:rPr>
                <w:sz w:val="24"/>
                <w:szCs w:val="24"/>
              </w:rPr>
              <w:t xml:space="preserve">Проведение паспортизации наиболее востребованных детьми-инвалидами объектов в рамках выполнения постановления Губернатора области от 07.02. 2011 №74 «О ведении областного учетного регистра общественных зданий и сооружения с учетом  их доступности для инвалидов и других </w:t>
            </w:r>
            <w:proofErr w:type="spellStart"/>
            <w:r w:rsidRPr="00325A7B">
              <w:rPr>
                <w:sz w:val="24"/>
                <w:szCs w:val="24"/>
              </w:rPr>
              <w:t>маломобильных</w:t>
            </w:r>
            <w:proofErr w:type="spellEnd"/>
            <w:r w:rsidRPr="00325A7B">
              <w:rPr>
                <w:sz w:val="24"/>
                <w:szCs w:val="24"/>
              </w:rPr>
              <w:t xml:space="preserve"> групп населения»</w:t>
            </w:r>
          </w:p>
        </w:tc>
        <w:tc>
          <w:tcPr>
            <w:tcW w:w="2044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3158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района по социальным вопросам</w:t>
            </w:r>
          </w:p>
        </w:tc>
      </w:tr>
      <w:tr w:rsidR="004B427D" w:rsidRPr="00AB5405" w:rsidTr="00BA7C79">
        <w:tc>
          <w:tcPr>
            <w:tcW w:w="14786" w:type="dxa"/>
            <w:gridSpan w:val="4"/>
          </w:tcPr>
          <w:p w:rsidR="004B427D" w:rsidRPr="004B39D5" w:rsidRDefault="004B427D" w:rsidP="00BA7C79">
            <w:pPr>
              <w:jc w:val="center"/>
              <w:rPr>
                <w:b/>
                <w:sz w:val="24"/>
                <w:szCs w:val="24"/>
              </w:rPr>
            </w:pPr>
            <w:r w:rsidRPr="004B39D5">
              <w:rPr>
                <w:b/>
                <w:sz w:val="24"/>
                <w:szCs w:val="24"/>
                <w:lang w:val="en-US"/>
              </w:rPr>
              <w:t>V</w:t>
            </w:r>
            <w:r w:rsidRPr="004B39D5">
              <w:rPr>
                <w:b/>
                <w:sz w:val="24"/>
                <w:szCs w:val="24"/>
              </w:rPr>
              <w:t>.СОЗДАНИЕ СИСТЕМЫ ЗАЩИТЫ И ОБЕСПЕЧЕНИЕ ПРАВ ИНТЕРЕСОВ ДЕТЕЙ И ДРУЖЕСТВЕННОГО ПРАВОСУДИЯ</w:t>
            </w:r>
          </w:p>
        </w:tc>
      </w:tr>
      <w:tr w:rsidR="004B427D" w:rsidRPr="00AB5405" w:rsidTr="00BA7C79">
        <w:tc>
          <w:tcPr>
            <w:tcW w:w="14786" w:type="dxa"/>
            <w:gridSpan w:val="4"/>
          </w:tcPr>
          <w:p w:rsidR="004B427D" w:rsidRPr="004B39D5" w:rsidRDefault="004B427D" w:rsidP="00BA7C79">
            <w:pPr>
              <w:jc w:val="center"/>
              <w:rPr>
                <w:b/>
                <w:sz w:val="24"/>
                <w:szCs w:val="24"/>
              </w:rPr>
            </w:pPr>
            <w:r w:rsidRPr="004B39D5">
              <w:rPr>
                <w:b/>
                <w:sz w:val="24"/>
                <w:szCs w:val="24"/>
              </w:rPr>
              <w:t>1.Создание дружественного к ребенку правосудия</w:t>
            </w:r>
          </w:p>
        </w:tc>
      </w:tr>
      <w:tr w:rsidR="004B427D" w:rsidRPr="00AB5405" w:rsidTr="00BA7C79">
        <w:tc>
          <w:tcPr>
            <w:tcW w:w="699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8885" w:type="dxa"/>
          </w:tcPr>
          <w:p w:rsidR="004B427D" w:rsidRPr="00AB5405" w:rsidRDefault="004B427D" w:rsidP="00BA7C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организации служб медиации (примирения) в образовательных организациях</w:t>
            </w:r>
          </w:p>
        </w:tc>
        <w:tc>
          <w:tcPr>
            <w:tcW w:w="2044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3158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</w:tr>
      <w:tr w:rsidR="004B427D" w:rsidRPr="00AB5405" w:rsidTr="00BA7C79">
        <w:tc>
          <w:tcPr>
            <w:tcW w:w="699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8885" w:type="dxa"/>
          </w:tcPr>
          <w:p w:rsidR="004B427D" w:rsidRPr="002A12C1" w:rsidRDefault="004B427D" w:rsidP="00BA7C79">
            <w:pPr>
              <w:jc w:val="both"/>
              <w:rPr>
                <w:sz w:val="24"/>
                <w:szCs w:val="24"/>
              </w:rPr>
            </w:pPr>
            <w:r w:rsidRPr="002A12C1">
              <w:rPr>
                <w:sz w:val="24"/>
                <w:szCs w:val="24"/>
              </w:rPr>
              <w:t>Участие в общенационал</w:t>
            </w:r>
            <w:r>
              <w:rPr>
                <w:sz w:val="24"/>
                <w:szCs w:val="24"/>
              </w:rPr>
              <w:t>ьной кампании по противодействию</w:t>
            </w:r>
            <w:r w:rsidRPr="002A12C1">
              <w:rPr>
                <w:sz w:val="24"/>
                <w:szCs w:val="24"/>
              </w:rPr>
              <w:t xml:space="preserve"> жестокому обращению с детьми, проводимой Фондом поддержки детей, находящихся в трудной жизненной ситуации</w:t>
            </w:r>
          </w:p>
        </w:tc>
        <w:tc>
          <w:tcPr>
            <w:tcW w:w="2044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3158" w:type="dxa"/>
          </w:tcPr>
          <w:p w:rsidR="004B427D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УО, </w:t>
            </w:r>
          </w:p>
          <w:p w:rsidR="004B427D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культуры</w:t>
            </w:r>
          </w:p>
          <w:p w:rsidR="004B427D" w:rsidRPr="00AB5405" w:rsidRDefault="004B427D" w:rsidP="00BA7C79">
            <w:pPr>
              <w:rPr>
                <w:sz w:val="24"/>
                <w:szCs w:val="24"/>
              </w:rPr>
            </w:pPr>
          </w:p>
        </w:tc>
      </w:tr>
      <w:tr w:rsidR="004B427D" w:rsidRPr="00AB5405" w:rsidTr="00BA7C79">
        <w:tc>
          <w:tcPr>
            <w:tcW w:w="699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8885" w:type="dxa"/>
          </w:tcPr>
          <w:p w:rsidR="004B427D" w:rsidRPr="00AB5405" w:rsidRDefault="004B427D" w:rsidP="00BA7C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мероприятий по </w:t>
            </w:r>
            <w:proofErr w:type="spellStart"/>
            <w:r>
              <w:rPr>
                <w:sz w:val="24"/>
                <w:szCs w:val="24"/>
              </w:rPr>
              <w:t>ресоциализации</w:t>
            </w:r>
            <w:proofErr w:type="spellEnd"/>
            <w:r>
              <w:rPr>
                <w:sz w:val="24"/>
                <w:szCs w:val="24"/>
              </w:rPr>
              <w:t xml:space="preserve"> несовершеннолетних, вернувшихся из мест лишения свободы, специальных учебно-воспитательных заведений закрытого типа, по трудоустройству и организации обучения</w:t>
            </w:r>
          </w:p>
        </w:tc>
        <w:tc>
          <w:tcPr>
            <w:tcW w:w="2044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3158" w:type="dxa"/>
          </w:tcPr>
          <w:p w:rsidR="004B427D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Комиссия по делам несовершеннолетних и защите их прав администрации района (далее – </w:t>
            </w:r>
            <w:proofErr w:type="spellStart"/>
            <w:r>
              <w:rPr>
                <w:sz w:val="24"/>
                <w:szCs w:val="24"/>
              </w:rPr>
              <w:t>КДНиЗП</w:t>
            </w:r>
            <w:proofErr w:type="spellEnd"/>
            <w:r>
              <w:rPr>
                <w:sz w:val="24"/>
                <w:szCs w:val="24"/>
              </w:rPr>
              <w:t>),</w:t>
            </w:r>
          </w:p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</w:tr>
      <w:tr w:rsidR="004B427D" w:rsidRPr="00AB5405" w:rsidTr="00BA7C79">
        <w:tc>
          <w:tcPr>
            <w:tcW w:w="14786" w:type="dxa"/>
            <w:gridSpan w:val="4"/>
          </w:tcPr>
          <w:p w:rsidR="004B427D" w:rsidRPr="004B39D5" w:rsidRDefault="004B427D" w:rsidP="00BA7C79">
            <w:pPr>
              <w:jc w:val="center"/>
              <w:rPr>
                <w:b/>
                <w:sz w:val="24"/>
                <w:szCs w:val="24"/>
              </w:rPr>
            </w:pPr>
            <w:r w:rsidRPr="004B39D5">
              <w:rPr>
                <w:b/>
                <w:sz w:val="24"/>
                <w:szCs w:val="24"/>
                <w:lang w:val="en-US"/>
              </w:rPr>
              <w:t>V</w:t>
            </w:r>
            <w:r w:rsidRPr="004B39D5">
              <w:rPr>
                <w:b/>
                <w:sz w:val="24"/>
                <w:szCs w:val="24"/>
              </w:rPr>
              <w:t>1.ДЕТИ – УЧАСТНИКИ РЕАЛИЗАЦИИ СТРАТЕГИИ</w:t>
            </w:r>
          </w:p>
        </w:tc>
      </w:tr>
      <w:tr w:rsidR="004B427D" w:rsidRPr="00AB5405" w:rsidTr="00BA7C79">
        <w:tc>
          <w:tcPr>
            <w:tcW w:w="14786" w:type="dxa"/>
            <w:gridSpan w:val="4"/>
          </w:tcPr>
          <w:p w:rsidR="004B427D" w:rsidRPr="004B39D5" w:rsidRDefault="004B427D" w:rsidP="00BA7C79">
            <w:pPr>
              <w:jc w:val="center"/>
              <w:rPr>
                <w:b/>
                <w:sz w:val="24"/>
                <w:szCs w:val="24"/>
              </w:rPr>
            </w:pPr>
            <w:r w:rsidRPr="004B39D5">
              <w:rPr>
                <w:b/>
                <w:sz w:val="24"/>
                <w:szCs w:val="24"/>
              </w:rPr>
              <w:t>1.Привлечение детей к реализации Стратегии</w:t>
            </w:r>
          </w:p>
        </w:tc>
      </w:tr>
      <w:tr w:rsidR="004B427D" w:rsidRPr="00AB5405" w:rsidTr="00BA7C79">
        <w:tc>
          <w:tcPr>
            <w:tcW w:w="699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8885" w:type="dxa"/>
          </w:tcPr>
          <w:p w:rsidR="004B427D" w:rsidRPr="005C3C53" w:rsidRDefault="004B427D" w:rsidP="00BA7C79">
            <w:pPr>
              <w:jc w:val="both"/>
              <w:rPr>
                <w:sz w:val="24"/>
                <w:szCs w:val="24"/>
              </w:rPr>
            </w:pPr>
            <w:r w:rsidRPr="005C3C53">
              <w:rPr>
                <w:sz w:val="24"/>
                <w:szCs w:val="24"/>
              </w:rPr>
              <w:t xml:space="preserve">Проведение слетов лидеров детского общественного движения  «Созвездие льва»: в </w:t>
            </w:r>
            <w:r w:rsidRPr="005C3C53">
              <w:rPr>
                <w:sz w:val="24"/>
                <w:szCs w:val="24"/>
              </w:rPr>
              <w:lastRenderedPageBreak/>
              <w:t>районе общественное движение «Радуга» с приглашением общественных объединений области</w:t>
            </w:r>
          </w:p>
        </w:tc>
        <w:tc>
          <w:tcPr>
            <w:tcW w:w="2044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2015-2017</w:t>
            </w:r>
          </w:p>
        </w:tc>
        <w:tc>
          <w:tcPr>
            <w:tcW w:w="3158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</w:tr>
      <w:tr w:rsidR="004B427D" w:rsidRPr="00AB5405" w:rsidTr="00BA7C79">
        <w:tc>
          <w:tcPr>
            <w:tcW w:w="699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8885" w:type="dxa"/>
          </w:tcPr>
          <w:p w:rsidR="004B427D" w:rsidRPr="005C3C53" w:rsidRDefault="004B427D" w:rsidP="00BA7C79">
            <w:pPr>
              <w:jc w:val="both"/>
              <w:rPr>
                <w:sz w:val="24"/>
                <w:szCs w:val="24"/>
              </w:rPr>
            </w:pPr>
            <w:r w:rsidRPr="005C3C53">
              <w:rPr>
                <w:sz w:val="24"/>
                <w:szCs w:val="24"/>
              </w:rPr>
              <w:t>Организация работы профильной смены актива детских общественных объединений на базе загородного лагеря</w:t>
            </w:r>
          </w:p>
        </w:tc>
        <w:tc>
          <w:tcPr>
            <w:tcW w:w="2044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3158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</w:tr>
      <w:tr w:rsidR="004B427D" w:rsidRPr="00AB5405" w:rsidTr="00BA7C79">
        <w:tc>
          <w:tcPr>
            <w:tcW w:w="699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8885" w:type="dxa"/>
          </w:tcPr>
          <w:p w:rsidR="004B427D" w:rsidRPr="005C3C53" w:rsidRDefault="004B427D" w:rsidP="00BA7C79">
            <w:pPr>
              <w:jc w:val="both"/>
              <w:rPr>
                <w:sz w:val="24"/>
                <w:szCs w:val="24"/>
              </w:rPr>
            </w:pPr>
            <w:r w:rsidRPr="005C3C53">
              <w:rPr>
                <w:sz w:val="24"/>
                <w:szCs w:val="24"/>
              </w:rPr>
              <w:t>Включение в учебные программы и переподготовки специалистов, работающих с детьми, специального раздела, разъясняющего право детей на участие в принятии решений, затрагивающих их интересы, и принципы его реализации</w:t>
            </w:r>
          </w:p>
        </w:tc>
        <w:tc>
          <w:tcPr>
            <w:tcW w:w="2044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3158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</w:tr>
      <w:tr w:rsidR="004B427D" w:rsidRPr="00AB5405" w:rsidTr="00BA7C79">
        <w:tc>
          <w:tcPr>
            <w:tcW w:w="699" w:type="dxa"/>
          </w:tcPr>
          <w:p w:rsidR="004B427D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8885" w:type="dxa"/>
          </w:tcPr>
          <w:p w:rsidR="004B427D" w:rsidRPr="005C3C53" w:rsidRDefault="004B427D" w:rsidP="00BA7C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лидеров детских общественных объединений в профильных сменах «</w:t>
            </w:r>
            <w:proofErr w:type="spellStart"/>
            <w:r>
              <w:rPr>
                <w:sz w:val="24"/>
                <w:szCs w:val="24"/>
              </w:rPr>
              <w:t>Данко</w:t>
            </w:r>
            <w:proofErr w:type="spellEnd"/>
            <w:r>
              <w:rPr>
                <w:sz w:val="24"/>
                <w:szCs w:val="24"/>
              </w:rPr>
              <w:t>», «Искатель».</w:t>
            </w:r>
          </w:p>
        </w:tc>
        <w:tc>
          <w:tcPr>
            <w:tcW w:w="2044" w:type="dxa"/>
          </w:tcPr>
          <w:p w:rsidR="004B427D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3158" w:type="dxa"/>
          </w:tcPr>
          <w:p w:rsidR="004B427D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</w:tr>
      <w:tr w:rsidR="004B427D" w:rsidRPr="00AB5405" w:rsidTr="00BA7C79">
        <w:tc>
          <w:tcPr>
            <w:tcW w:w="14786" w:type="dxa"/>
            <w:gridSpan w:val="4"/>
          </w:tcPr>
          <w:p w:rsidR="004B427D" w:rsidRPr="004B39D5" w:rsidRDefault="004B427D" w:rsidP="00BA7C79">
            <w:pPr>
              <w:jc w:val="center"/>
              <w:rPr>
                <w:b/>
                <w:i/>
                <w:sz w:val="24"/>
                <w:szCs w:val="24"/>
              </w:rPr>
            </w:pPr>
            <w:r w:rsidRPr="004B39D5">
              <w:rPr>
                <w:b/>
                <w:i/>
                <w:sz w:val="24"/>
                <w:szCs w:val="24"/>
                <w:lang w:val="en-US"/>
              </w:rPr>
              <w:t>V</w:t>
            </w:r>
            <w:r w:rsidRPr="004B39D5">
              <w:rPr>
                <w:b/>
                <w:i/>
                <w:sz w:val="24"/>
                <w:szCs w:val="24"/>
              </w:rPr>
              <w:t>11.РАЗВИТИЕ ИНДУСТРИИ ДЕТСКИХ ТОВАРОВ</w:t>
            </w:r>
          </w:p>
        </w:tc>
      </w:tr>
      <w:tr w:rsidR="004B427D" w:rsidRPr="00AB5405" w:rsidTr="00BA7C79">
        <w:tc>
          <w:tcPr>
            <w:tcW w:w="14786" w:type="dxa"/>
            <w:gridSpan w:val="4"/>
          </w:tcPr>
          <w:p w:rsidR="004B427D" w:rsidRPr="004B39D5" w:rsidRDefault="004B427D" w:rsidP="00BA7C79">
            <w:pPr>
              <w:jc w:val="center"/>
              <w:rPr>
                <w:b/>
                <w:i/>
                <w:sz w:val="24"/>
                <w:szCs w:val="24"/>
              </w:rPr>
            </w:pPr>
            <w:r w:rsidRPr="004B39D5">
              <w:rPr>
                <w:b/>
                <w:i/>
                <w:sz w:val="24"/>
                <w:szCs w:val="24"/>
              </w:rPr>
              <w:t>1.Создание условий для продвижения товаров российских производителей на рынок и стимулирования спроса на них</w:t>
            </w:r>
          </w:p>
        </w:tc>
      </w:tr>
      <w:tr w:rsidR="004B427D" w:rsidRPr="00AB5405" w:rsidTr="00BA7C79">
        <w:tc>
          <w:tcPr>
            <w:tcW w:w="699" w:type="dxa"/>
          </w:tcPr>
          <w:p w:rsidR="004B427D" w:rsidRPr="000E5610" w:rsidRDefault="004B427D" w:rsidP="00BA7C79">
            <w:pPr>
              <w:rPr>
                <w:i/>
                <w:sz w:val="24"/>
                <w:szCs w:val="24"/>
              </w:rPr>
            </w:pPr>
            <w:r w:rsidRPr="000E5610">
              <w:rPr>
                <w:i/>
                <w:sz w:val="24"/>
                <w:szCs w:val="24"/>
              </w:rPr>
              <w:t>1.1.</w:t>
            </w:r>
          </w:p>
        </w:tc>
        <w:tc>
          <w:tcPr>
            <w:tcW w:w="8885" w:type="dxa"/>
          </w:tcPr>
          <w:p w:rsidR="004B427D" w:rsidRPr="005C3C53" w:rsidRDefault="004B427D" w:rsidP="00BA7C79">
            <w:pPr>
              <w:jc w:val="both"/>
              <w:rPr>
                <w:sz w:val="24"/>
                <w:szCs w:val="24"/>
              </w:rPr>
            </w:pPr>
            <w:r w:rsidRPr="005C3C53">
              <w:rPr>
                <w:sz w:val="24"/>
                <w:szCs w:val="24"/>
              </w:rPr>
              <w:t>Создание благоприятных условий производителям продуктов питания   по участию в различных выставках,  ярмарках, конкурсах</w:t>
            </w:r>
          </w:p>
        </w:tc>
        <w:tc>
          <w:tcPr>
            <w:tcW w:w="2044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3158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администрации района (далее – ОЭ)</w:t>
            </w:r>
          </w:p>
        </w:tc>
      </w:tr>
      <w:tr w:rsidR="004B427D" w:rsidRPr="00AB5405" w:rsidTr="00BA7C79">
        <w:tc>
          <w:tcPr>
            <w:tcW w:w="699" w:type="dxa"/>
          </w:tcPr>
          <w:p w:rsidR="004B427D" w:rsidRPr="000E5610" w:rsidRDefault="004B427D" w:rsidP="00BA7C79">
            <w:pPr>
              <w:rPr>
                <w:i/>
                <w:sz w:val="24"/>
                <w:szCs w:val="24"/>
              </w:rPr>
            </w:pPr>
            <w:r w:rsidRPr="000E5610">
              <w:rPr>
                <w:i/>
                <w:sz w:val="24"/>
                <w:szCs w:val="24"/>
              </w:rPr>
              <w:t>1.2.</w:t>
            </w:r>
          </w:p>
        </w:tc>
        <w:tc>
          <w:tcPr>
            <w:tcW w:w="8885" w:type="dxa"/>
          </w:tcPr>
          <w:p w:rsidR="004B427D" w:rsidRPr="005C3C53" w:rsidRDefault="004B427D" w:rsidP="00BA7C79">
            <w:pPr>
              <w:jc w:val="both"/>
              <w:rPr>
                <w:sz w:val="24"/>
                <w:szCs w:val="24"/>
              </w:rPr>
            </w:pPr>
            <w:r w:rsidRPr="005C3C53">
              <w:rPr>
                <w:sz w:val="24"/>
                <w:szCs w:val="24"/>
              </w:rPr>
              <w:t>Повышение информированности местных производителей,  продуктов питания о возможности участия в закупках для государственных и муниципальных нужд</w:t>
            </w:r>
          </w:p>
        </w:tc>
        <w:tc>
          <w:tcPr>
            <w:tcW w:w="2044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3158" w:type="dxa"/>
          </w:tcPr>
          <w:p w:rsidR="004B427D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УО,</w:t>
            </w:r>
          </w:p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ОЭ</w:t>
            </w:r>
          </w:p>
        </w:tc>
      </w:tr>
      <w:tr w:rsidR="004B427D" w:rsidRPr="00AB5405" w:rsidTr="00BA7C79">
        <w:tc>
          <w:tcPr>
            <w:tcW w:w="14786" w:type="dxa"/>
            <w:gridSpan w:val="4"/>
          </w:tcPr>
          <w:p w:rsidR="004B427D" w:rsidRPr="004B39D5" w:rsidRDefault="004B427D" w:rsidP="00BA7C79">
            <w:pPr>
              <w:jc w:val="center"/>
              <w:rPr>
                <w:b/>
                <w:i/>
                <w:sz w:val="24"/>
                <w:szCs w:val="24"/>
              </w:rPr>
            </w:pPr>
            <w:r w:rsidRPr="004B39D5">
              <w:rPr>
                <w:b/>
                <w:i/>
                <w:sz w:val="24"/>
                <w:szCs w:val="24"/>
              </w:rPr>
              <w:t>3. Развитие малого и среднего предпринимательства Владимирской области и индустрии детских товаров</w:t>
            </w:r>
          </w:p>
        </w:tc>
      </w:tr>
      <w:tr w:rsidR="004B427D" w:rsidRPr="00AB5405" w:rsidTr="00BA7C79">
        <w:tc>
          <w:tcPr>
            <w:tcW w:w="699" w:type="dxa"/>
          </w:tcPr>
          <w:p w:rsidR="004B427D" w:rsidRPr="000E5610" w:rsidRDefault="004B427D" w:rsidP="00BA7C79">
            <w:pPr>
              <w:rPr>
                <w:i/>
                <w:sz w:val="24"/>
                <w:szCs w:val="24"/>
              </w:rPr>
            </w:pPr>
            <w:r w:rsidRPr="000E5610">
              <w:rPr>
                <w:i/>
                <w:sz w:val="24"/>
                <w:szCs w:val="24"/>
              </w:rPr>
              <w:t>3.1.</w:t>
            </w:r>
          </w:p>
        </w:tc>
        <w:tc>
          <w:tcPr>
            <w:tcW w:w="8885" w:type="dxa"/>
          </w:tcPr>
          <w:p w:rsidR="004B427D" w:rsidRPr="005C3C53" w:rsidRDefault="004B427D" w:rsidP="00BA7C79">
            <w:pPr>
              <w:jc w:val="both"/>
              <w:rPr>
                <w:sz w:val="24"/>
                <w:szCs w:val="24"/>
              </w:rPr>
            </w:pPr>
            <w:r w:rsidRPr="005C3C53">
              <w:rPr>
                <w:sz w:val="24"/>
                <w:szCs w:val="24"/>
              </w:rPr>
              <w:t>Оказание государственной поддержки субъектам малого и среднего предпринимательства, в том числе сферы детских товаров в рамках государственной программы Владимирской области «Развитие малого и среднего предпринимательства во Владимирской области на 2014-2020 годы»</w:t>
            </w:r>
          </w:p>
        </w:tc>
        <w:tc>
          <w:tcPr>
            <w:tcW w:w="2044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3158" w:type="dxa"/>
          </w:tcPr>
          <w:p w:rsidR="004B427D" w:rsidRPr="00AB5405" w:rsidRDefault="004B427D" w:rsidP="00BA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ОЭ</w:t>
            </w:r>
          </w:p>
        </w:tc>
      </w:tr>
    </w:tbl>
    <w:p w:rsidR="004B427D" w:rsidRDefault="004B427D" w:rsidP="004B427D">
      <w:r>
        <w:t xml:space="preserve">     </w:t>
      </w:r>
    </w:p>
    <w:p w:rsidR="004B427D" w:rsidRPr="00027639" w:rsidRDefault="004B427D" w:rsidP="004B427D">
      <w:pPr>
        <w:rPr>
          <w:b/>
        </w:rPr>
      </w:pPr>
      <w:r w:rsidRPr="00027639">
        <w:rPr>
          <w:b/>
        </w:rPr>
        <w:t xml:space="preserve">   *-привлекаются к исполнению Плана по согласованию</w:t>
      </w:r>
    </w:p>
    <w:p w:rsidR="004B427D" w:rsidRPr="00027639" w:rsidRDefault="004B427D" w:rsidP="004B427D">
      <w:pPr>
        <w:rPr>
          <w:b/>
        </w:rPr>
      </w:pPr>
    </w:p>
    <w:p w:rsidR="002E778D" w:rsidRDefault="002E778D" w:rsidP="005F474E"/>
    <w:sectPr w:rsidR="002E778D" w:rsidSect="004B427D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27D" w:rsidRDefault="004B427D" w:rsidP="004B427D">
      <w:r>
        <w:separator/>
      </w:r>
    </w:p>
  </w:endnote>
  <w:endnote w:type="continuationSeparator" w:id="1">
    <w:p w:rsidR="004B427D" w:rsidRDefault="004B427D" w:rsidP="004B4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27D" w:rsidRDefault="004B427D" w:rsidP="004B427D">
      <w:r>
        <w:separator/>
      </w:r>
    </w:p>
  </w:footnote>
  <w:footnote w:type="continuationSeparator" w:id="1">
    <w:p w:rsidR="004B427D" w:rsidRDefault="004B427D" w:rsidP="004B42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5935"/>
      <w:docPartObj>
        <w:docPartGallery w:val="Page Numbers (Top of Page)"/>
        <w:docPartUnique/>
      </w:docPartObj>
    </w:sdtPr>
    <w:sdtContent>
      <w:p w:rsidR="004B427D" w:rsidRDefault="00DE2680">
        <w:pPr>
          <w:pStyle w:val="a6"/>
          <w:jc w:val="center"/>
        </w:pPr>
        <w:fldSimple w:instr=" PAGE   \* MERGEFORMAT ">
          <w:r w:rsidR="00091363">
            <w:rPr>
              <w:noProof/>
            </w:rPr>
            <w:t>2</w:t>
          </w:r>
        </w:fldSimple>
      </w:p>
    </w:sdtContent>
  </w:sdt>
  <w:p w:rsidR="004B427D" w:rsidRDefault="004B427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474E"/>
    <w:rsid w:val="00004FCB"/>
    <w:rsid w:val="00061FDE"/>
    <w:rsid w:val="00091363"/>
    <w:rsid w:val="001B56E9"/>
    <w:rsid w:val="00207578"/>
    <w:rsid w:val="00253527"/>
    <w:rsid w:val="00260015"/>
    <w:rsid w:val="00291CB2"/>
    <w:rsid w:val="002E778D"/>
    <w:rsid w:val="004059D0"/>
    <w:rsid w:val="00425556"/>
    <w:rsid w:val="00443B74"/>
    <w:rsid w:val="004B427D"/>
    <w:rsid w:val="004D0E35"/>
    <w:rsid w:val="005F474E"/>
    <w:rsid w:val="008878AD"/>
    <w:rsid w:val="009A2D17"/>
    <w:rsid w:val="00A339F2"/>
    <w:rsid w:val="00AF4F82"/>
    <w:rsid w:val="00B40B80"/>
    <w:rsid w:val="00BB7D8B"/>
    <w:rsid w:val="00CC49B3"/>
    <w:rsid w:val="00D32110"/>
    <w:rsid w:val="00D64203"/>
    <w:rsid w:val="00DE2680"/>
    <w:rsid w:val="00E63D8B"/>
    <w:rsid w:val="00E72570"/>
    <w:rsid w:val="00E84ABE"/>
    <w:rsid w:val="00ED77BF"/>
    <w:rsid w:val="00FC7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474E"/>
    <w:pPr>
      <w:keepNext/>
      <w:jc w:val="both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474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5F474E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5F474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59"/>
    <w:rsid w:val="004B42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B42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42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B42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B42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3418</Words>
  <Characters>19483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Камешковского района</Company>
  <LinksUpToDate>false</LinksUpToDate>
  <CharactersWithSpaces>22856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mardanovana</dc:creator>
  <cp:lastModifiedBy>UserPC</cp:lastModifiedBy>
  <cp:revision>2</cp:revision>
  <cp:lastPrinted>2015-02-10T05:34:00Z</cp:lastPrinted>
  <dcterms:created xsi:type="dcterms:W3CDTF">2015-02-11T12:18:00Z</dcterms:created>
  <dcterms:modified xsi:type="dcterms:W3CDTF">2015-02-11T12:18:00Z</dcterms:modified>
</cp:coreProperties>
</file>