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2A" w:rsidRDefault="00224F2A" w:rsidP="00224F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24F2A" w:rsidRDefault="00224F2A" w:rsidP="00224F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F2A" w:rsidRDefault="00224F2A" w:rsidP="00224F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Приложение № 2</w:t>
      </w:r>
    </w:p>
    <w:p w:rsidR="00224F2A" w:rsidRDefault="00224F2A" w:rsidP="00224F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Положению о проведении конкурсов </w:t>
      </w:r>
    </w:p>
    <w:p w:rsidR="00224F2A" w:rsidRDefault="00224F2A" w:rsidP="00224F2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оказание государственной поддержки</w:t>
      </w:r>
    </w:p>
    <w:p w:rsidR="00224F2A" w:rsidRDefault="00224F2A" w:rsidP="00224F2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224F2A" w:rsidRDefault="00224F2A" w:rsidP="00224F2A">
      <w:pPr>
        <w:jc w:val="center"/>
        <w:rPr>
          <w:sz w:val="28"/>
          <w:szCs w:val="28"/>
        </w:rPr>
      </w:pPr>
    </w:p>
    <w:p w:rsidR="00224F2A" w:rsidRDefault="00224F2A" w:rsidP="00224F2A">
      <w:pPr>
        <w:jc w:val="center"/>
        <w:rPr>
          <w:sz w:val="28"/>
          <w:szCs w:val="28"/>
        </w:rPr>
      </w:pPr>
    </w:p>
    <w:p w:rsidR="00224F2A" w:rsidRDefault="00224F2A" w:rsidP="00224F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24F2A" w:rsidRDefault="00224F2A" w:rsidP="00224F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224F2A" w:rsidRPr="00476AB4" w:rsidRDefault="00224F2A" w:rsidP="00224F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- получателя государственной поддержки</w:t>
      </w:r>
    </w:p>
    <w:p w:rsidR="00224F2A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F2A" w:rsidRPr="00476AB4" w:rsidRDefault="00224F2A" w:rsidP="00224F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224F2A" w:rsidRPr="00476AB4" w:rsidRDefault="00224F2A" w:rsidP="00224F2A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(Ф.И.О. полностью)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476AB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76AB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76AB4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4F2A" w:rsidRPr="00476AB4" w:rsidRDefault="00224F2A" w:rsidP="00224F2A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(индекс и адрес регистрации согласно паспорту)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AB4">
        <w:rPr>
          <w:rFonts w:ascii="Times New Roman" w:hAnsi="Times New Roman" w:cs="Times New Roman"/>
          <w:sz w:val="28"/>
          <w:szCs w:val="28"/>
        </w:rPr>
        <w:t xml:space="preserve"> ___________ выдан __________________________________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4F2A" w:rsidRPr="00476AB4" w:rsidRDefault="00224F2A" w:rsidP="00224F2A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(орган, выдавший паспорт, и дата выдачи)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являясь  получателем  государственной поддержки субъектам малого и среднего</w:t>
      </w:r>
    </w:p>
    <w:p w:rsidR="00224F2A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предпринимательства  со  стороны </w:t>
      </w:r>
      <w:r>
        <w:rPr>
          <w:rFonts w:ascii="Times New Roman" w:hAnsi="Times New Roman" w:cs="Times New Roman"/>
          <w:sz w:val="28"/>
          <w:szCs w:val="28"/>
        </w:rPr>
        <w:t>администрации Камешковского района</w:t>
      </w:r>
      <w:r w:rsidRPr="00476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находящегося по адресу: 60</w:t>
      </w:r>
      <w:r>
        <w:rPr>
          <w:rFonts w:ascii="Times New Roman" w:hAnsi="Times New Roman" w:cs="Times New Roman"/>
          <w:sz w:val="28"/>
          <w:szCs w:val="28"/>
        </w:rPr>
        <w:t>1330</w:t>
      </w:r>
      <w:r w:rsidRPr="00476AB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Камешково</w:t>
      </w:r>
      <w:r w:rsidRPr="00476AB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Свердлова, 10</w:t>
      </w:r>
      <w:r w:rsidRPr="00476AB4">
        <w:rPr>
          <w:rFonts w:ascii="Times New Roman" w:hAnsi="Times New Roman" w:cs="Times New Roman"/>
          <w:sz w:val="28"/>
          <w:szCs w:val="28"/>
        </w:rPr>
        <w:t>,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волей  и  в  своем интересе выражаю согласие на обработку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данных  </w:t>
      </w:r>
      <w:r>
        <w:rPr>
          <w:rFonts w:ascii="Times New Roman" w:hAnsi="Times New Roman" w:cs="Times New Roman"/>
          <w:sz w:val="28"/>
          <w:szCs w:val="28"/>
        </w:rPr>
        <w:t>отделом экономики администрации района (далее – отдел экономики)</w:t>
      </w:r>
      <w:r w:rsidRPr="00476AB4">
        <w:rPr>
          <w:rFonts w:ascii="Times New Roman" w:hAnsi="Times New Roman" w:cs="Times New Roman"/>
          <w:sz w:val="28"/>
          <w:szCs w:val="28"/>
        </w:rPr>
        <w:t xml:space="preserve">  в  целях  ведения  реестра 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предпринимательства   -  получателей  поддержки,  а  также 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обеспечения  для  формирования общедоступных источников персональных данны</w:t>
      </w:r>
      <w:proofErr w:type="gramStart"/>
      <w:r w:rsidRPr="00476AB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76AB4">
        <w:rPr>
          <w:rFonts w:ascii="Times New Roman" w:hAnsi="Times New Roman" w:cs="Times New Roman"/>
          <w:sz w:val="28"/>
          <w:szCs w:val="28"/>
        </w:rPr>
        <w:t>справочников,  адресных  книг,  информации  в СМИ и на сайте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224F2A" w:rsidRPr="00476AB4" w:rsidRDefault="00224F2A" w:rsidP="00224F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исполнение которых дается согласие, общее описание используемых отделом экономики способов обработки персональных данных: обработка нижеуказанных персональных данных будет осуществляться путем смешанной (автоматизированной и неавтоматизированной) обработки персональных данных, </w:t>
      </w:r>
      <w:r w:rsidRPr="00476AB4">
        <w:rPr>
          <w:rFonts w:ascii="Times New Roman" w:hAnsi="Times New Roman" w:cs="Times New Roman"/>
          <w:sz w:val="28"/>
          <w:szCs w:val="28"/>
        </w:rPr>
        <w:t xml:space="preserve"> включая  выполнение  действия  по  сбору,  записи,  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накоплению,   хранению,   уточнению  (обновлению,  изменению),  извлечению,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использованию,   передаче   (распространению,   предоставлению,   доступу),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блокированию,  удалению  и уничтожению моих персональных данных, входящих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следующий перечень: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2. Адрес места жительства.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3. Паспортные данные.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4. Рабочий номер телефона и адрес электронной почты.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5. Основной   государственный   регистрационный   номер   записи 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государственной регистрации индивидуального предпринимателя (ОГРНИП).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6. Идентификационный номер налогоплательщика (ИНН).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7. Сведения о предоставленной поддержке.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8. Информация  о  нарушении порядка  и условий предоставления поддержки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(если имеется), в том числе о нецелевом использовании средств поддержки.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9. Сведения о профессии, должности, образовании.</w:t>
      </w:r>
    </w:p>
    <w:p w:rsidR="00224F2A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10. Иные  сведения,  специально  предоставленные мной для размещения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общедоступных источниках персональных данных.</w:t>
      </w:r>
    </w:p>
    <w:p w:rsidR="00224F2A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Для  целей  обеспечения  соблюдения законов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актов  выражаю  согласие  на получение и передачу 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путем   подачи   и   получения   запросов   в  отношении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самоуправления, государственных органов и организаций.</w:t>
      </w: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6AB4">
        <w:rPr>
          <w:rFonts w:ascii="Times New Roman" w:hAnsi="Times New Roman" w:cs="Times New Roman"/>
          <w:sz w:val="28"/>
          <w:szCs w:val="28"/>
        </w:rPr>
        <w:t>Вышеприведенное   согласие   на   обработку  моих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представлено  с  учетом  </w:t>
      </w:r>
      <w:hyperlink r:id="rId4" w:history="1">
        <w:r w:rsidRPr="00CA2DF8">
          <w:rPr>
            <w:rFonts w:ascii="Times New Roman" w:hAnsi="Times New Roman" w:cs="Times New Roman"/>
            <w:sz w:val="28"/>
            <w:szCs w:val="28"/>
          </w:rPr>
          <w:t>п.  2  ст.  6</w:t>
        </w:r>
      </w:hyperlink>
      <w:r w:rsidRPr="00476AB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5" w:history="1">
        <w:r w:rsidRPr="00CA2DF8">
          <w:rPr>
            <w:rFonts w:ascii="Times New Roman" w:hAnsi="Times New Roman" w:cs="Times New Roman"/>
            <w:sz w:val="28"/>
            <w:szCs w:val="28"/>
          </w:rPr>
          <w:t>п.  2  ст. 9</w:t>
        </w:r>
      </w:hyperlink>
      <w:r w:rsidRPr="00476A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от  27.07.2006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AB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6AB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AB4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обработка персональных данных, осуществляемая на основе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либо   для  исполнения  договора,  стороной  в  котором  я  являюсь,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>
        <w:rPr>
          <w:rFonts w:ascii="Times New Roman" w:hAnsi="Times New Roman" w:cs="Times New Roman"/>
          <w:sz w:val="28"/>
          <w:szCs w:val="28"/>
        </w:rPr>
        <w:t>отделом экономики</w:t>
      </w:r>
      <w:r w:rsidRPr="00476AB4">
        <w:rPr>
          <w:rFonts w:ascii="Times New Roman" w:hAnsi="Times New Roman" w:cs="Times New Roman"/>
          <w:sz w:val="28"/>
          <w:szCs w:val="28"/>
        </w:rPr>
        <w:t xml:space="preserve"> без моего дополнительного согласия.</w:t>
      </w:r>
      <w:proofErr w:type="gramEnd"/>
    </w:p>
    <w:p w:rsidR="00224F2A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Настоящее  согласие  вступает в силу с момента его подписания на срок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лет и может быть отозвано путем подачи </w:t>
      </w:r>
      <w:r>
        <w:rPr>
          <w:rFonts w:ascii="Times New Roman" w:hAnsi="Times New Roman" w:cs="Times New Roman"/>
          <w:sz w:val="28"/>
          <w:szCs w:val="28"/>
        </w:rPr>
        <w:t>в отдел экономики</w:t>
      </w:r>
      <w:r w:rsidRPr="00476AB4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224F2A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F2A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F2A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F2A" w:rsidRPr="00476AB4" w:rsidRDefault="00224F2A" w:rsidP="00224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"____" ___________ 20__ г. ________________________________________________</w:t>
      </w:r>
    </w:p>
    <w:p w:rsidR="00224F2A" w:rsidRPr="008616C6" w:rsidRDefault="00224F2A" w:rsidP="00224F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616C6">
        <w:rPr>
          <w:rFonts w:ascii="Times New Roman" w:hAnsi="Times New Roman" w:cs="Times New Roman"/>
        </w:rPr>
        <w:t>(подпись и фамилия, имя, отчество прописью полностью)</w:t>
      </w:r>
    </w:p>
    <w:p w:rsidR="00224F2A" w:rsidRPr="00476AB4" w:rsidRDefault="00224F2A" w:rsidP="00224F2A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224F2A" w:rsidRPr="00476AB4" w:rsidRDefault="00224F2A" w:rsidP="00224F2A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224F2A" w:rsidRDefault="00224F2A" w:rsidP="00224F2A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5925ED" w:rsidRDefault="005925ED"/>
    <w:sectPr w:rsidR="005925ED" w:rsidSect="00224F2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4F2A"/>
    <w:rsid w:val="00224F2A"/>
    <w:rsid w:val="0059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F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4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F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BFAC00E8E334E0C7ECD0FB277C52C1793FC156469865B01231B3ED69BB620B02A81069E379F056YBCFE" TargetMode="External"/><Relationship Id="rId4" Type="http://schemas.openxmlformats.org/officeDocument/2006/relationships/hyperlink" Target="consultantplus://offline/ref=B2BFAC00E8E334E0C7ECD0FB277C52C1793FC156469865B01231B3ED69BB620B02A81069E379F059YB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mitrofanova</cp:lastModifiedBy>
  <cp:revision>1</cp:revision>
  <cp:lastPrinted>2017-07-12T13:37:00Z</cp:lastPrinted>
  <dcterms:created xsi:type="dcterms:W3CDTF">2017-07-12T13:36:00Z</dcterms:created>
  <dcterms:modified xsi:type="dcterms:W3CDTF">2017-07-12T13:38:00Z</dcterms:modified>
</cp:coreProperties>
</file>