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FA11CC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492C51" w:rsidTr="00157347">
        <w:trPr>
          <w:trHeight w:val="231"/>
        </w:trPr>
        <w:tc>
          <w:tcPr>
            <w:tcW w:w="4675" w:type="dxa"/>
            <w:vMerge w:val="restart"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7598F" w:rsidRPr="00BF5ADE" w:rsidRDefault="00E771A2" w:rsidP="00157347">
            <w:pPr>
              <w:jc w:val="both"/>
              <w:rPr>
                <w:noProof/>
                <w:sz w:val="24"/>
                <w:szCs w:val="24"/>
              </w:rPr>
            </w:pPr>
            <w:r w:rsidRPr="00E771A2">
              <w:rPr>
                <w:noProof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4B2AEF">
              <w:rPr>
                <w:noProof/>
                <w:sz w:val="24"/>
                <w:szCs w:val="24"/>
              </w:rPr>
              <w:t xml:space="preserve">    </w:t>
            </w:r>
            <w:r w:rsidR="0097598F" w:rsidRPr="00136EFA">
              <w:rPr>
                <w:noProof/>
                <w:sz w:val="24"/>
                <w:szCs w:val="24"/>
              </w:rPr>
              <w:t xml:space="preserve">  </w:t>
            </w:r>
            <w:r w:rsidR="0097598F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97598F" w:rsidRDefault="00E771A2" w:rsidP="00157347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771A2">
              <w:rPr>
                <w:noProof/>
              </w:rPr>
            </w:r>
            <w:r w:rsidRPr="00E771A2">
              <w:rPr>
                <w:noProof/>
              </w:rPr>
              <w:pict>
                <v:rect id="Прямоугольник 2" o:spid="_x0000_s115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noProof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7598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7598F" w:rsidRDefault="00E771A2" w:rsidP="00157347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5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7598F" w:rsidRPr="00171189" w:rsidRDefault="00E771A2" w:rsidP="00157347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771A2">
              <w:rPr>
                <w:rFonts w:eastAsiaTheme="minorHAnsi"/>
                <w:noProof/>
                <w:sz w:val="24"/>
                <w:szCs w:val="24"/>
              </w:rPr>
            </w:r>
            <w:r w:rsidRPr="00E771A2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5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7598F" w:rsidRDefault="0097598F" w:rsidP="00157347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7598F" w:rsidRDefault="0097598F" w:rsidP="00157347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7598F" w:rsidRPr="00BF5ADE" w:rsidRDefault="0097598F" w:rsidP="00157347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7598F" w:rsidRPr="00563B81" w:rsidRDefault="0097598F" w:rsidP="00157347">
            <w:pPr>
              <w:ind w:right="155"/>
              <w:jc w:val="both"/>
              <w:rPr>
                <w:sz w:val="12"/>
                <w:szCs w:val="16"/>
              </w:rPr>
            </w:pPr>
          </w:p>
          <w:p w:rsidR="0097598F" w:rsidRPr="00A30495" w:rsidRDefault="0097598F" w:rsidP="00157347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7598F" w:rsidRPr="00BF5ADE" w:rsidRDefault="0097598F" w:rsidP="00157347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7598F" w:rsidRPr="00BF5ADE" w:rsidRDefault="0097598F" w:rsidP="00157347">
            <w:pPr>
              <w:ind w:right="155"/>
              <w:jc w:val="center"/>
              <w:rPr>
                <w:sz w:val="16"/>
                <w:szCs w:val="16"/>
              </w:rPr>
            </w:pPr>
          </w:p>
          <w:p w:rsidR="0097598F" w:rsidRPr="00492C51" w:rsidRDefault="0097598F" w:rsidP="00157347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136EFA" w:rsidRDefault="0097598F" w:rsidP="00157347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97598F" w:rsidRPr="00492C51" w:rsidTr="00157347">
        <w:trPr>
          <w:trHeight w:val="650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157347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1D40FA" w:rsidRDefault="0097598F" w:rsidP="00157347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157347" w:rsidRPr="00492C51" w:rsidTr="00157347">
        <w:trPr>
          <w:gridAfter w:val="1"/>
          <w:wAfter w:w="5280" w:type="dxa"/>
          <w:trHeight w:val="276"/>
        </w:trPr>
        <w:tc>
          <w:tcPr>
            <w:tcW w:w="4675" w:type="dxa"/>
            <w:vMerge/>
          </w:tcPr>
          <w:p w:rsidR="00157347" w:rsidRPr="00BF5ADE" w:rsidRDefault="00157347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57347" w:rsidRPr="00563B81" w:rsidRDefault="00157347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157347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397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D40FA" w:rsidRDefault="0097598F" w:rsidP="00157347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7598F" w:rsidRPr="00246D25" w:rsidRDefault="0097598F" w:rsidP="00157347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31CE1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397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57347" w:rsidRDefault="0097598F" w:rsidP="00157347">
            <w:pPr>
              <w:spacing w:after="160"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</w:tc>
      </w:tr>
      <w:tr w:rsidR="00157347" w:rsidRPr="00492C51" w:rsidTr="00157347">
        <w:trPr>
          <w:trHeight w:val="271"/>
        </w:trPr>
        <w:tc>
          <w:tcPr>
            <w:tcW w:w="4675" w:type="dxa"/>
            <w:vMerge/>
          </w:tcPr>
          <w:p w:rsidR="00157347" w:rsidRPr="00BF5ADE" w:rsidRDefault="00157347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57347" w:rsidRPr="00563B81" w:rsidRDefault="00157347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347" w:rsidRPr="00FE0041" w:rsidRDefault="00157347" w:rsidP="00157347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FE0041" w:rsidRDefault="0097598F" w:rsidP="00157347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97598F" w:rsidRPr="00FE0041" w:rsidRDefault="0097598F" w:rsidP="00157347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97598F" w:rsidRPr="00492C51" w:rsidTr="00157347">
        <w:trPr>
          <w:trHeight w:val="850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CE4BAA" w:rsidRDefault="0097598F" w:rsidP="00157347">
            <w:pPr>
              <w:spacing w:after="80"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7598F" w:rsidRPr="0097598F" w:rsidRDefault="00E771A2" w:rsidP="00157347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margin-left:31.6pt;margin-top:12.6pt;width:72.3pt;height:0;z-index:251709440" o:connectortype="straight" strokecolor="black [3213]" strokeweight=".25pt"/>
              </w:pict>
            </w:r>
            <w:r w:rsidRPr="00E771A2">
              <w:rPr>
                <w:noProof/>
                <w:sz w:val="18"/>
                <w:szCs w:val="18"/>
              </w:rPr>
              <w:pict>
                <v:shape id="_x0000_s1154" type="#_x0000_t32" style="position:absolute;margin-left:121.15pt;margin-top:13.2pt;width:136.4pt;height:0;z-index:251710464" o:connectortype="straight" strokeweight=".25pt"/>
              </w:pict>
            </w:r>
            <w:r w:rsidR="0097598F">
              <w:rPr>
                <w:sz w:val="24"/>
                <w:szCs w:val="24"/>
              </w:rPr>
              <w:t xml:space="preserve">серия            </w:t>
            </w:r>
            <w:r w:rsidR="004B2AEF">
              <w:rPr>
                <w:sz w:val="24"/>
                <w:szCs w:val="24"/>
              </w:rPr>
              <w:t xml:space="preserve">            </w:t>
            </w:r>
            <w:r w:rsidR="0097598F">
              <w:rPr>
                <w:sz w:val="24"/>
                <w:szCs w:val="24"/>
              </w:rPr>
              <w:t xml:space="preserve">  </w:t>
            </w:r>
            <w:r w:rsidR="0097598F" w:rsidRPr="0097598F">
              <w:rPr>
                <w:sz w:val="24"/>
                <w:szCs w:val="24"/>
              </w:rPr>
              <w:t xml:space="preserve">№     </w:t>
            </w:r>
            <w:r w:rsidR="0097598F">
              <w:rPr>
                <w:sz w:val="24"/>
                <w:szCs w:val="24"/>
              </w:rPr>
              <w:t xml:space="preserve">            </w:t>
            </w:r>
          </w:p>
          <w:p w:rsidR="0097598F" w:rsidRPr="00246D25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A571B3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157347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157347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157347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157347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45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F224D5" w:rsidRPr="00F42583" w:rsidRDefault="00F224D5" w:rsidP="00F224D5">
      <w:pPr>
        <w:adjustRightInd w:val="0"/>
        <w:ind w:firstLine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 xml:space="preserve">Прошу выдать (отметить знаком V): 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F224D5" w:rsidRPr="00F42583" w:rsidRDefault="00F224D5" w:rsidP="00F224D5">
      <w:pPr>
        <w:pStyle w:val="af2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2613F" w:rsidRDefault="00F224D5" w:rsidP="00F224D5">
      <w:pPr>
        <w:adjustRightInd w:val="0"/>
        <w:spacing w:line="204" w:lineRule="auto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Сообщаю следующие сведения о супругах (бывших супругах):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56"/>
        <w:gridCol w:w="8789"/>
      </w:tblGrid>
      <w:tr w:rsidR="00F224D5" w:rsidRPr="00D23AB6" w:rsidTr="00316A3C">
        <w:trPr>
          <w:cantSplit/>
          <w:trHeight w:val="272"/>
        </w:trPr>
        <w:tc>
          <w:tcPr>
            <w:tcW w:w="1276" w:type="dxa"/>
            <w:gridSpan w:val="2"/>
          </w:tcPr>
          <w:p w:rsidR="00F224D5" w:rsidRPr="00F224D5" w:rsidRDefault="00F224D5" w:rsidP="00F224D5">
            <w:pPr>
              <w:adjustRightInd w:val="0"/>
              <w:ind w:left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F224D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224D5" w:rsidRPr="004E520C" w:rsidRDefault="00F224D5" w:rsidP="006E57F6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224D5" w:rsidRPr="00D23AB6" w:rsidTr="00316A3C">
        <w:trPr>
          <w:cantSplit/>
          <w:trHeight w:val="397"/>
        </w:trPr>
        <w:tc>
          <w:tcPr>
            <w:tcW w:w="20" w:type="dxa"/>
          </w:tcPr>
          <w:p w:rsidR="00F224D5" w:rsidRPr="004E520C" w:rsidRDefault="00F224D5" w:rsidP="006E57F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224D5" w:rsidRPr="004E520C" w:rsidRDefault="00316A3C" w:rsidP="00316A3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</w:t>
            </w:r>
            <w:r w:rsidR="00F224D5" w:rsidRPr="004E520C">
              <w:rPr>
                <w:sz w:val="18"/>
                <w:szCs w:val="18"/>
                <w:lang w:eastAsia="en-US"/>
              </w:rPr>
              <w:t>(</w:t>
            </w:r>
            <w:r w:rsidR="00F224D5" w:rsidRPr="00F42583">
              <w:rPr>
                <w:sz w:val="18"/>
                <w:szCs w:val="18"/>
              </w:rPr>
              <w:t xml:space="preserve">фамилия, имя, отчество (при наличии) на момент заключения </w:t>
            </w:r>
            <w:proofErr w:type="gramStart"/>
            <w:r w:rsidR="00F224D5" w:rsidRPr="00F42583">
              <w:rPr>
                <w:sz w:val="18"/>
                <w:szCs w:val="18"/>
              </w:rPr>
              <w:t>брака/расторжения</w:t>
            </w:r>
            <w:proofErr w:type="gramEnd"/>
            <w:r w:rsidR="00F224D5" w:rsidRPr="00F42583">
              <w:rPr>
                <w:sz w:val="18"/>
                <w:szCs w:val="18"/>
              </w:rPr>
              <w:t xml:space="preserve"> брака</w:t>
            </w:r>
            <w:r w:rsidR="00F224D5" w:rsidRPr="004E520C">
              <w:rPr>
                <w:sz w:val="18"/>
                <w:szCs w:val="18"/>
                <w:lang w:eastAsia="en-US"/>
              </w:rPr>
              <w:t>)</w:t>
            </w:r>
          </w:p>
        </w:tc>
      </w:tr>
    </w:tbl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8"/>
        <w:gridCol w:w="710"/>
        <w:gridCol w:w="567"/>
        <w:gridCol w:w="991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9"/>
      </w:tblGrid>
      <w:tr w:rsidR="004E520C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316A3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она</w:t>
            </w:r>
            <w:r w:rsidR="004E520C" w:rsidRPr="004E52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9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316A3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316A3C" w:rsidP="00316A3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</w:t>
            </w:r>
            <w:r w:rsidRPr="00F42583">
              <w:rPr>
                <w:sz w:val="18"/>
                <w:szCs w:val="18"/>
              </w:rPr>
              <w:t xml:space="preserve">фамилия, имя, отчество (при наличии) на момент заключения </w:t>
            </w:r>
            <w:proofErr w:type="gramStart"/>
            <w:r w:rsidRPr="00F42583">
              <w:rPr>
                <w:sz w:val="18"/>
                <w:szCs w:val="18"/>
              </w:rPr>
              <w:t>брака/расторжения</w:t>
            </w:r>
            <w:proofErr w:type="gramEnd"/>
            <w:r w:rsidRPr="00F42583">
              <w:rPr>
                <w:sz w:val="18"/>
                <w:szCs w:val="18"/>
              </w:rPr>
              <w:t xml:space="preserve"> брака</w:t>
            </w:r>
            <w:r w:rsidRPr="004E520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E653D" w:rsidRPr="004E520C" w:rsidTr="00316A3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A45BE3">
        <w:trPr>
          <w:trHeight w:val="340"/>
        </w:trPr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316A3C"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6" w:type="dxa"/>
            <w:gridSpan w:val="14"/>
            <w:tcBorders>
              <w:left w:val="nil"/>
              <w:bottom w:val="nil"/>
              <w:right w:val="nil"/>
            </w:tcBorders>
          </w:tcPr>
          <w:p w:rsidR="004E520C" w:rsidRPr="004E520C" w:rsidRDefault="00157347" w:rsidP="004E520C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F42583">
              <w:rPr>
                <w:sz w:val="18"/>
                <w:szCs w:val="18"/>
              </w:rPr>
              <w:t xml:space="preserve">(наименование органа, которым была произведена государственная регистрация заключения </w:t>
            </w:r>
            <w:proofErr w:type="gramStart"/>
            <w:r w:rsidRPr="00F42583">
              <w:rPr>
                <w:sz w:val="18"/>
                <w:szCs w:val="24"/>
              </w:rPr>
              <w:t>брака/расторжения</w:t>
            </w:r>
            <w:proofErr w:type="gramEnd"/>
            <w:r w:rsidRPr="00F42583">
              <w:rPr>
                <w:sz w:val="18"/>
                <w:szCs w:val="24"/>
              </w:rPr>
              <w:t xml:space="preserve"> брака</w:t>
            </w:r>
            <w:r w:rsidRPr="00F42583">
              <w:rPr>
                <w:sz w:val="18"/>
                <w:szCs w:val="18"/>
              </w:rPr>
              <w:t>)</w:t>
            </w:r>
          </w:p>
        </w:tc>
      </w:tr>
      <w:tr w:rsidR="004E520C" w:rsidRPr="004E520C" w:rsidTr="00A45BE3">
        <w:trPr>
          <w:trHeight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20C" w:rsidRPr="004E520C" w:rsidRDefault="004E520C" w:rsidP="00A45BE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FA11C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FA11C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8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7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FA11CC">
        <w:trPr>
          <w:trHeight w:val="567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A45BE3">
        <w:trPr>
          <w:trHeight w:val="850"/>
        </w:trPr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A45BE3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316A3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BC" w:rsidRDefault="006A0FBC">
      <w:r>
        <w:separator/>
      </w:r>
    </w:p>
  </w:endnote>
  <w:endnote w:type="continuationSeparator" w:id="0">
    <w:p w:rsidR="006A0FBC" w:rsidRDefault="006A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BC" w:rsidRDefault="006A0FBC">
      <w:r>
        <w:separator/>
      </w:r>
    </w:p>
  </w:footnote>
  <w:footnote w:type="continuationSeparator" w:id="0">
    <w:p w:rsidR="006A0FBC" w:rsidRDefault="006A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E771A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E771A2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5pt;height:12.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57347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16A3C"/>
    <w:rsid w:val="003228FE"/>
    <w:rsid w:val="00327D33"/>
    <w:rsid w:val="00335563"/>
    <w:rsid w:val="003412FD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4C5C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91022"/>
    <w:rsid w:val="006A0FBC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0FA7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BE3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B28"/>
    <w:rsid w:val="00E771A2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224D5"/>
    <w:rsid w:val="00F3766D"/>
    <w:rsid w:val="00F42DBB"/>
    <w:rsid w:val="00F50272"/>
    <w:rsid w:val="00F7252A"/>
    <w:rsid w:val="00F83601"/>
    <w:rsid w:val="00F90D28"/>
    <w:rsid w:val="00FA11CC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154"/>
        <o:r id="V:Rule4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DE3E-89AD-4595-B109-F8D7D99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Inzhener-IKO</cp:lastModifiedBy>
  <cp:revision>3</cp:revision>
  <cp:lastPrinted>2018-10-08T11:48:00Z</cp:lastPrinted>
  <dcterms:created xsi:type="dcterms:W3CDTF">2018-10-08T12:52:00Z</dcterms:created>
  <dcterms:modified xsi:type="dcterms:W3CDTF">2018-10-08T13:26:00Z</dcterms:modified>
</cp:coreProperties>
</file>